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8E61" w14:textId="47ED7D02" w:rsidR="00AF1CB6" w:rsidRPr="00AB2E6D" w:rsidRDefault="00AF1CB6" w:rsidP="00AF1CB6">
      <w:pPr>
        <w:jc w:val="center"/>
      </w:pPr>
      <w:r w:rsidRPr="00AB2E6D">
        <w:rPr>
          <w:noProof/>
        </w:rPr>
        <w:drawing>
          <wp:inline distT="0" distB="0" distL="0" distR="0" wp14:anchorId="1929379D" wp14:editId="5D4748B1">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046AF02A" w14:textId="77777777" w:rsidR="00AF1CB6" w:rsidRPr="00AB2E6D" w:rsidRDefault="00AF1CB6" w:rsidP="00AF1CB6">
      <w:pPr>
        <w:rPr>
          <w:b/>
          <w:lang w:val="en-ZA"/>
        </w:rPr>
      </w:pP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b/>
          <w:lang w:val="en-ZA"/>
        </w:rPr>
        <w:t>OFFICE OF THE CHIEF JUSTICE</w:t>
      </w:r>
    </w:p>
    <w:p w14:paraId="158C3555" w14:textId="77777777" w:rsidR="00AF1CB6" w:rsidRPr="00AB2E6D" w:rsidRDefault="00AF1CB6" w:rsidP="00AF1CB6">
      <w:pPr>
        <w:rPr>
          <w:b/>
          <w:lang w:val="en-ZA"/>
        </w:rPr>
      </w:pPr>
      <w:r w:rsidRPr="00AB2E6D">
        <w:rPr>
          <w:b/>
          <w:lang w:val="en-ZA"/>
        </w:rPr>
        <w:tab/>
      </w:r>
      <w:r w:rsidRPr="00AB2E6D">
        <w:rPr>
          <w:b/>
          <w:lang w:val="en-ZA"/>
        </w:rPr>
        <w:tab/>
      </w:r>
      <w:r>
        <w:rPr>
          <w:b/>
          <w:lang w:val="en-ZA"/>
        </w:rPr>
        <w:t xml:space="preserve">                                                                        </w:t>
      </w:r>
      <w:r w:rsidRPr="00AB2E6D">
        <w:rPr>
          <w:b/>
          <w:lang w:val="en-ZA"/>
        </w:rPr>
        <w:t>(REPUBLIC OF SOUTH AFRICA)</w:t>
      </w:r>
    </w:p>
    <w:p w14:paraId="3EE6A897" w14:textId="77777777" w:rsidR="00AF1CB6" w:rsidRPr="00AB2E6D" w:rsidRDefault="00AF1CB6" w:rsidP="00AF1CB6">
      <w:pPr>
        <w:rPr>
          <w:b/>
          <w:lang w:val="en-ZA"/>
        </w:rPr>
      </w:pPr>
      <w:r w:rsidRPr="00AB2E6D">
        <w:rPr>
          <w:b/>
          <w:lang w:val="en-ZA"/>
        </w:rPr>
        <w:tab/>
      </w:r>
      <w:r w:rsidRPr="00AB2E6D">
        <w:rPr>
          <w:b/>
          <w:lang w:val="en-ZA"/>
        </w:rPr>
        <w:tab/>
      </w:r>
      <w:r w:rsidRPr="00AB2E6D">
        <w:rPr>
          <w:b/>
          <w:lang w:val="en-ZA"/>
        </w:rPr>
        <w:tab/>
      </w:r>
      <w:r w:rsidRPr="00AB2E6D">
        <w:rPr>
          <w:b/>
          <w:lang w:val="en-ZA"/>
        </w:rPr>
        <w:tab/>
      </w:r>
      <w:r w:rsidRPr="00AB2E6D">
        <w:rPr>
          <w:b/>
          <w:lang w:val="en-ZA"/>
        </w:rPr>
        <w:tab/>
      </w:r>
      <w:r>
        <w:rPr>
          <w:b/>
          <w:lang w:val="en-ZA"/>
        </w:rPr>
        <w:t xml:space="preserve">             </w:t>
      </w:r>
      <w:r w:rsidRPr="00AB2E6D">
        <w:rPr>
          <w:b/>
          <w:lang w:val="en-ZA"/>
        </w:rPr>
        <w:t>GAUTENG LOCAL DIVISION, JOHANNESBURG</w:t>
      </w:r>
    </w:p>
    <w:p w14:paraId="31DE70DD" w14:textId="100ED82A" w:rsidR="00AF1CB6" w:rsidRPr="00AB2E6D" w:rsidRDefault="00AF1CB6" w:rsidP="00AF1CB6">
      <w:pPr>
        <w:rPr>
          <w:b/>
          <w:lang w:val="en-ZA"/>
        </w:rPr>
      </w:pPr>
      <w:r>
        <w:rPr>
          <w:b/>
          <w:lang w:val="en-ZA"/>
        </w:rPr>
        <w:t>UNOPP</w:t>
      </w:r>
      <w:r w:rsidR="001203FD">
        <w:rPr>
          <w:b/>
          <w:lang w:val="en-ZA"/>
        </w:rPr>
        <w:t xml:space="preserve">OSED MOTION </w:t>
      </w:r>
      <w:r w:rsidR="00005542">
        <w:rPr>
          <w:b/>
          <w:lang w:val="en-ZA"/>
        </w:rPr>
        <w:t>COURT ROLL</w:t>
      </w:r>
      <w:r w:rsidR="00F27DE4">
        <w:rPr>
          <w:b/>
          <w:lang w:val="en-ZA"/>
        </w:rPr>
        <w:t xml:space="preserve"> FOR 2</w:t>
      </w:r>
      <w:r w:rsidR="001A072A">
        <w:rPr>
          <w:b/>
          <w:lang w:val="en-ZA"/>
        </w:rPr>
        <w:t>5</w:t>
      </w:r>
      <w:r w:rsidR="0057472B">
        <w:rPr>
          <w:b/>
          <w:lang w:val="en-ZA"/>
        </w:rPr>
        <w:t xml:space="preserve"> JANUARY  2024</w:t>
      </w:r>
      <w:r w:rsidRPr="00AB2E6D">
        <w:rPr>
          <w:b/>
          <w:lang w:val="en-ZA"/>
        </w:rPr>
        <w:t>.</w:t>
      </w:r>
    </w:p>
    <w:p w14:paraId="4DC53AB7" w14:textId="423E2FEF" w:rsidR="00821BF2" w:rsidRDefault="00595ADA" w:rsidP="00AF1CB6">
      <w:pPr>
        <w:rPr>
          <w:b/>
          <w:lang w:val="en-ZA"/>
        </w:rPr>
      </w:pPr>
      <w:r>
        <w:rPr>
          <w:b/>
          <w:lang w:val="en-ZA"/>
        </w:rPr>
        <w:t>BEFORE THE HONOURABLE JUDGE:</w:t>
      </w:r>
      <w:r w:rsidR="008F503D">
        <w:rPr>
          <w:b/>
          <w:lang w:val="en-ZA"/>
        </w:rPr>
        <w:t xml:space="preserve"> </w:t>
      </w:r>
      <w:r w:rsidR="0065084A">
        <w:rPr>
          <w:b/>
          <w:lang w:val="en-ZA"/>
        </w:rPr>
        <w:t xml:space="preserve">NOWITZ AJ </w:t>
      </w:r>
      <w:r w:rsidR="008F503D">
        <w:rPr>
          <w:b/>
          <w:lang w:val="en-ZA"/>
        </w:rPr>
        <w:t xml:space="preserve"> </w:t>
      </w:r>
      <w:r w:rsidRPr="00595ADA">
        <w:rPr>
          <w:b/>
          <w:lang w:val="en-ZA"/>
        </w:rPr>
        <w:t xml:space="preserve">                                                            JUDGE’S SECRETARY: </w:t>
      </w:r>
      <w:hyperlink r:id="rId8" w:history="1">
        <w:r w:rsidR="009A1929" w:rsidRPr="00F160C9">
          <w:rPr>
            <w:rStyle w:val="Hyperlink"/>
            <w:b/>
            <w:lang w:val="en-ZA"/>
          </w:rPr>
          <w:t>Lmabasa@judiciary.org.za</w:t>
        </w:r>
      </w:hyperlink>
      <w:r w:rsidR="009A1929">
        <w:rPr>
          <w:b/>
          <w:lang w:val="en-ZA"/>
        </w:rPr>
        <w:t xml:space="preserve"> </w:t>
      </w:r>
    </w:p>
    <w:p w14:paraId="57B20A5F" w14:textId="77777777" w:rsidR="00950CC5" w:rsidRDefault="00950CC5" w:rsidP="00AF1CB6">
      <w:pPr>
        <w:rPr>
          <w:b/>
          <w:lang w:val="en-ZA"/>
        </w:rPr>
      </w:pPr>
    </w:p>
    <w:p w14:paraId="3E27A74C" w14:textId="77777777" w:rsidR="00950CC5" w:rsidRDefault="00950CC5" w:rsidP="00950CC5">
      <w:pPr>
        <w:shd w:val="clear" w:color="auto" w:fill="FFFFFF"/>
        <w:spacing w:line="330" w:lineRule="atLeast"/>
        <w:jc w:val="both"/>
        <w:rPr>
          <w:rFonts w:ascii="Calibri" w:hAnsi="Calibri" w:cs="Calibri"/>
          <w:color w:val="222222"/>
        </w:rPr>
      </w:pPr>
      <w:r>
        <w:rPr>
          <w:rFonts w:ascii="Arial" w:hAnsi="Arial" w:cs="Arial"/>
          <w:b/>
          <w:bCs/>
          <w:color w:val="222222"/>
          <w:lang w:val="en-ZA"/>
        </w:rPr>
        <w:t>Dear All</w:t>
      </w:r>
    </w:p>
    <w:p w14:paraId="1249EC59" w14:textId="77777777" w:rsidR="00950CC5" w:rsidRDefault="00950CC5" w:rsidP="00950CC5">
      <w:pPr>
        <w:shd w:val="clear" w:color="auto" w:fill="FFFFFF"/>
        <w:spacing w:line="330" w:lineRule="atLeast"/>
        <w:jc w:val="both"/>
        <w:rPr>
          <w:rFonts w:ascii="Calibri" w:hAnsi="Calibri" w:cs="Calibri"/>
          <w:color w:val="222222"/>
        </w:rPr>
      </w:pPr>
      <w:r>
        <w:rPr>
          <w:rFonts w:ascii="Arial" w:hAnsi="Arial" w:cs="Arial"/>
          <w:b/>
          <w:bCs/>
          <w:color w:val="222222"/>
          <w:lang w:val="en-ZA"/>
        </w:rPr>
        <w:t> </w:t>
      </w:r>
    </w:p>
    <w:p w14:paraId="38FCCEBA" w14:textId="77777777" w:rsidR="00950CC5" w:rsidRDefault="00950CC5" w:rsidP="00950CC5">
      <w:pPr>
        <w:shd w:val="clear" w:color="auto" w:fill="FFFFFF"/>
        <w:spacing w:line="330" w:lineRule="atLeast"/>
        <w:jc w:val="both"/>
        <w:rPr>
          <w:rFonts w:ascii="Calibri" w:hAnsi="Calibri" w:cs="Calibri"/>
          <w:color w:val="222222"/>
        </w:rPr>
      </w:pPr>
      <w:r>
        <w:rPr>
          <w:rFonts w:ascii="Arial" w:hAnsi="Arial" w:cs="Arial"/>
          <w:b/>
          <w:bCs/>
          <w:color w:val="222222"/>
          <w:lang w:val="en-ZA"/>
        </w:rPr>
        <w:t>Please note the following:</w:t>
      </w:r>
    </w:p>
    <w:p w14:paraId="5593787B" w14:textId="77777777" w:rsidR="00950CC5" w:rsidRDefault="00950CC5" w:rsidP="00950CC5">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t>a.</w:t>
      </w:r>
      <w:r>
        <w:rPr>
          <w:color w:val="222222"/>
          <w:sz w:val="14"/>
          <w:szCs w:val="14"/>
          <w:lang w:val="en-ZA"/>
        </w:rPr>
        <w:t>    </w:t>
      </w:r>
      <w:r>
        <w:rPr>
          <w:rFonts w:ascii="Arial" w:hAnsi="Arial" w:cs="Arial"/>
          <w:b/>
          <w:bCs/>
          <w:color w:val="222222"/>
          <w:lang w:val="en-ZA"/>
        </w:rPr>
        <w:t xml:space="preserve">All matters before </w:t>
      </w:r>
      <w:proofErr w:type="spellStart"/>
      <w:r>
        <w:rPr>
          <w:rFonts w:ascii="Arial" w:hAnsi="Arial" w:cs="Arial"/>
          <w:b/>
          <w:bCs/>
          <w:color w:val="222222"/>
          <w:lang w:val="en-ZA"/>
        </w:rPr>
        <w:t>Nowitz</w:t>
      </w:r>
      <w:proofErr w:type="spellEnd"/>
      <w:r>
        <w:rPr>
          <w:rFonts w:ascii="Arial" w:hAnsi="Arial" w:cs="Arial"/>
          <w:b/>
          <w:bCs/>
          <w:color w:val="222222"/>
          <w:lang w:val="en-ZA"/>
        </w:rPr>
        <w:t xml:space="preserve"> AJ will be heard in open court (Court GE).</w:t>
      </w:r>
    </w:p>
    <w:p w14:paraId="1581E865" w14:textId="77777777" w:rsidR="00950CC5" w:rsidRDefault="00950CC5" w:rsidP="00950CC5">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t>b.</w:t>
      </w:r>
      <w:r>
        <w:rPr>
          <w:color w:val="222222"/>
          <w:sz w:val="14"/>
          <w:szCs w:val="14"/>
          <w:lang w:val="en-ZA"/>
        </w:rPr>
        <w:t>    </w:t>
      </w:r>
      <w:r>
        <w:rPr>
          <w:rFonts w:ascii="Arial" w:hAnsi="Arial" w:cs="Arial"/>
          <w:b/>
          <w:bCs/>
          <w:color w:val="222222"/>
          <w:lang w:val="en-ZA"/>
        </w:rPr>
        <w:t>Court session will start at 10h00.</w:t>
      </w:r>
    </w:p>
    <w:p w14:paraId="33BD18C6" w14:textId="77777777" w:rsidR="00950CC5" w:rsidRDefault="00950CC5" w:rsidP="00950CC5">
      <w:pPr>
        <w:shd w:val="clear" w:color="auto" w:fill="FFFFFF"/>
        <w:spacing w:line="330" w:lineRule="atLeast"/>
        <w:ind w:left="720"/>
        <w:jc w:val="both"/>
        <w:rPr>
          <w:rFonts w:ascii="Arial" w:hAnsi="Arial" w:cs="Arial"/>
          <w:b/>
          <w:bCs/>
          <w:color w:val="222222"/>
          <w:lang w:val="en-ZA"/>
        </w:rPr>
      </w:pPr>
      <w:r>
        <w:rPr>
          <w:rFonts w:ascii="Arial" w:hAnsi="Arial" w:cs="Arial"/>
          <w:b/>
          <w:bCs/>
          <w:color w:val="222222"/>
          <w:lang w:val="en-ZA"/>
        </w:rPr>
        <w:t>c.</w:t>
      </w:r>
      <w:r>
        <w:rPr>
          <w:color w:val="222222"/>
          <w:sz w:val="14"/>
          <w:szCs w:val="14"/>
          <w:lang w:val="en-ZA"/>
        </w:rPr>
        <w:t>    </w:t>
      </w:r>
      <w:r>
        <w:rPr>
          <w:rFonts w:ascii="Arial" w:hAnsi="Arial" w:cs="Arial"/>
          <w:b/>
          <w:bCs/>
          <w:color w:val="222222"/>
          <w:lang w:val="en-ZA"/>
        </w:rPr>
        <w:t xml:space="preserve">Parties must ensure that all the matters are uploaded onto CASELINES, as the court will proceed on that platform on or before 13h00 on Friday of the </w:t>
      </w:r>
      <w:proofErr w:type="gramStart"/>
      <w:r>
        <w:rPr>
          <w:rFonts w:ascii="Arial" w:hAnsi="Arial" w:cs="Arial"/>
          <w:b/>
          <w:bCs/>
          <w:color w:val="222222"/>
          <w:lang w:val="en-ZA"/>
        </w:rPr>
        <w:t>19th</w:t>
      </w:r>
      <w:proofErr w:type="gramEnd"/>
      <w:r>
        <w:rPr>
          <w:rFonts w:ascii="Arial" w:hAnsi="Arial" w:cs="Arial"/>
          <w:b/>
          <w:bCs/>
          <w:color w:val="222222"/>
          <w:lang w:val="en-ZA"/>
        </w:rPr>
        <w:t xml:space="preserve"> January 2024.</w:t>
      </w:r>
    </w:p>
    <w:p w14:paraId="786C329A" w14:textId="77777777" w:rsidR="00950CC5" w:rsidRDefault="00950CC5" w:rsidP="00950CC5">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lastRenderedPageBreak/>
        <w:t xml:space="preserve">d. matters highlighted in yellow are either not uploaded or inaccessible on </w:t>
      </w:r>
      <w:proofErr w:type="spellStart"/>
      <w:r>
        <w:rPr>
          <w:rFonts w:ascii="Arial" w:hAnsi="Arial" w:cs="Arial"/>
          <w:b/>
          <w:bCs/>
          <w:color w:val="222222"/>
          <w:lang w:val="en-ZA"/>
        </w:rPr>
        <w:t>Caselines</w:t>
      </w:r>
      <w:proofErr w:type="spellEnd"/>
      <w:r>
        <w:rPr>
          <w:rFonts w:ascii="Arial" w:hAnsi="Arial" w:cs="Arial"/>
          <w:b/>
          <w:bCs/>
          <w:color w:val="222222"/>
          <w:lang w:val="en-ZA"/>
        </w:rPr>
        <w:t>.</w:t>
      </w:r>
    </w:p>
    <w:p w14:paraId="69DE3381" w14:textId="77777777" w:rsidR="00950CC5" w:rsidRDefault="00950CC5" w:rsidP="00950CC5">
      <w:pPr>
        <w:shd w:val="clear" w:color="auto" w:fill="FFFFFF"/>
        <w:spacing w:line="330" w:lineRule="atLeast"/>
        <w:ind w:left="720"/>
        <w:jc w:val="both"/>
        <w:rPr>
          <w:rFonts w:ascii="Calibri" w:hAnsi="Calibri" w:cs="Calibri"/>
          <w:color w:val="222222"/>
        </w:rPr>
      </w:pPr>
      <w:r>
        <w:rPr>
          <w:rFonts w:ascii="Arial" w:hAnsi="Arial" w:cs="Arial"/>
          <w:b/>
          <w:bCs/>
          <w:color w:val="222222"/>
          <w:lang w:val="en-ZA"/>
        </w:rPr>
        <w:t>e.</w:t>
      </w:r>
      <w:r>
        <w:rPr>
          <w:color w:val="222222"/>
          <w:sz w:val="14"/>
          <w:szCs w:val="14"/>
          <w:lang w:val="en-ZA"/>
        </w:rPr>
        <w:t>    </w:t>
      </w:r>
      <w:r>
        <w:rPr>
          <w:rFonts w:ascii="Arial" w:hAnsi="Arial" w:cs="Arial"/>
          <w:b/>
          <w:bCs/>
          <w:color w:val="222222"/>
          <w:lang w:val="en-ZA"/>
        </w:rPr>
        <w:t xml:space="preserve">Parties are further requested to create bundles on COURT ONLINE so that your matters can appear on CASELINES and for assistance with </w:t>
      </w:r>
      <w:proofErr w:type="gramStart"/>
      <w:r>
        <w:rPr>
          <w:rFonts w:ascii="Arial" w:hAnsi="Arial" w:cs="Arial"/>
          <w:b/>
          <w:bCs/>
          <w:color w:val="222222"/>
          <w:lang w:val="en-ZA"/>
        </w:rPr>
        <w:t>this regards</w:t>
      </w:r>
      <w:proofErr w:type="gramEnd"/>
      <w:r>
        <w:rPr>
          <w:rFonts w:ascii="Arial" w:hAnsi="Arial" w:cs="Arial"/>
          <w:b/>
          <w:bCs/>
          <w:color w:val="222222"/>
          <w:lang w:val="en-ZA"/>
        </w:rPr>
        <w:t xml:space="preserve"> please contact the COURT ONLINE call centre on: 010 493 2600.</w:t>
      </w:r>
    </w:p>
    <w:p w14:paraId="0C6ADBEB" w14:textId="77777777" w:rsidR="00950CC5" w:rsidRDefault="00950CC5" w:rsidP="00950CC5">
      <w:pPr>
        <w:shd w:val="clear" w:color="auto" w:fill="FFFFFF"/>
        <w:spacing w:line="330" w:lineRule="atLeast"/>
        <w:ind w:left="720" w:right="1680"/>
        <w:jc w:val="both"/>
        <w:rPr>
          <w:rFonts w:ascii="Calibri" w:hAnsi="Calibri" w:cs="Calibri"/>
          <w:color w:val="222222"/>
        </w:rPr>
      </w:pPr>
      <w:r>
        <w:rPr>
          <w:rFonts w:ascii="Arial" w:hAnsi="Arial" w:cs="Arial"/>
          <w:b/>
          <w:bCs/>
          <w:color w:val="222222"/>
          <w:lang w:val="en-ZA"/>
        </w:rPr>
        <w:t>f.</w:t>
      </w:r>
      <w:r>
        <w:rPr>
          <w:color w:val="222222"/>
          <w:sz w:val="14"/>
          <w:szCs w:val="14"/>
          <w:lang w:val="en-ZA"/>
        </w:rPr>
        <w:t>      </w:t>
      </w:r>
      <w:r>
        <w:rPr>
          <w:rFonts w:ascii="Arial" w:hAnsi="Arial" w:cs="Arial"/>
          <w:b/>
          <w:bCs/>
          <w:color w:val="222222"/>
          <w:lang w:val="en-ZA"/>
        </w:rPr>
        <w:t xml:space="preserve">Draft Orders should be uploaded onto </w:t>
      </w:r>
      <w:proofErr w:type="spellStart"/>
      <w:r>
        <w:rPr>
          <w:rFonts w:ascii="Arial" w:hAnsi="Arial" w:cs="Arial"/>
          <w:b/>
          <w:bCs/>
          <w:color w:val="222222"/>
          <w:lang w:val="en-ZA"/>
        </w:rPr>
        <w:t>CaseLines</w:t>
      </w:r>
      <w:proofErr w:type="spellEnd"/>
      <w:r>
        <w:rPr>
          <w:rFonts w:ascii="Arial" w:hAnsi="Arial" w:cs="Arial"/>
          <w:b/>
          <w:bCs/>
          <w:color w:val="222222"/>
          <w:lang w:val="en-ZA"/>
        </w:rPr>
        <w:t xml:space="preserve"> in Word and Pdf AND two (2) </w:t>
      </w:r>
      <w:proofErr w:type="gramStart"/>
      <w:r>
        <w:rPr>
          <w:rFonts w:ascii="Arial" w:hAnsi="Arial" w:cs="Arial"/>
          <w:b/>
          <w:bCs/>
          <w:color w:val="222222"/>
          <w:lang w:val="en-ZA"/>
        </w:rPr>
        <w:t>hardcopies  shall</w:t>
      </w:r>
      <w:proofErr w:type="gramEnd"/>
      <w:r>
        <w:rPr>
          <w:rFonts w:ascii="Arial" w:hAnsi="Arial" w:cs="Arial"/>
          <w:b/>
          <w:bCs/>
          <w:color w:val="222222"/>
          <w:lang w:val="en-ZA"/>
        </w:rPr>
        <w:t xml:space="preserve"> be brought to court </w:t>
      </w:r>
      <w:r w:rsidRPr="007F1F42">
        <w:rPr>
          <w:rFonts w:ascii="Arial" w:hAnsi="Arial" w:cs="Arial"/>
          <w:b/>
          <w:bCs/>
          <w:color w:val="222222"/>
          <w:lang w:val="en-ZA"/>
        </w:rPr>
        <w:t xml:space="preserve">email to </w:t>
      </w:r>
      <w:hyperlink r:id="rId9" w:history="1">
        <w:r w:rsidRPr="000650C6">
          <w:rPr>
            <w:rStyle w:val="Hyperlink"/>
            <w:rFonts w:ascii="Arial" w:hAnsi="Arial" w:cs="Arial"/>
            <w:b/>
            <w:bCs/>
            <w:lang w:val="en-ZA"/>
          </w:rPr>
          <w:t>LMabasa@judiciary.org.za</w:t>
        </w:r>
      </w:hyperlink>
      <w:r>
        <w:rPr>
          <w:rFonts w:ascii="Arial" w:hAnsi="Arial" w:cs="Arial"/>
          <w:b/>
          <w:bCs/>
          <w:color w:val="222222"/>
          <w:lang w:val="en-ZA"/>
        </w:rPr>
        <w:t xml:space="preserve"> </w:t>
      </w:r>
      <w:r w:rsidRPr="007F1F42">
        <w:rPr>
          <w:rFonts w:ascii="Arial" w:hAnsi="Arial" w:cs="Arial"/>
          <w:b/>
          <w:bCs/>
          <w:color w:val="222222"/>
          <w:lang w:val="en-ZA"/>
        </w:rPr>
        <w:t xml:space="preserve"> (in word)</w:t>
      </w:r>
    </w:p>
    <w:p w14:paraId="7A838A1A" w14:textId="77777777" w:rsidR="00950CC5" w:rsidRDefault="00950CC5" w:rsidP="00950CC5">
      <w:pPr>
        <w:shd w:val="clear" w:color="auto" w:fill="FFFFFF"/>
        <w:spacing w:line="330" w:lineRule="atLeast"/>
        <w:ind w:left="720" w:right="1680"/>
        <w:jc w:val="both"/>
        <w:rPr>
          <w:rFonts w:ascii="Calibri" w:hAnsi="Calibri" w:cs="Calibri"/>
          <w:color w:val="222222"/>
        </w:rPr>
      </w:pPr>
      <w:r>
        <w:rPr>
          <w:rFonts w:ascii="Arial" w:hAnsi="Arial" w:cs="Arial"/>
          <w:b/>
          <w:bCs/>
          <w:color w:val="222222"/>
          <w:lang w:val="en-ZA"/>
        </w:rPr>
        <w:t>g.</w:t>
      </w:r>
      <w:r>
        <w:rPr>
          <w:color w:val="222222"/>
          <w:sz w:val="14"/>
          <w:szCs w:val="14"/>
          <w:lang w:val="en-ZA"/>
        </w:rPr>
        <w:t>    </w:t>
      </w:r>
      <w:r>
        <w:rPr>
          <w:rFonts w:ascii="Arial" w:hAnsi="Arial" w:cs="Arial"/>
          <w:b/>
          <w:bCs/>
          <w:color w:val="222222"/>
          <w:lang w:val="en-ZA"/>
        </w:rPr>
        <w:t>Communications may be sent to Lucky Mabasa at: </w:t>
      </w:r>
      <w:hyperlink r:id="rId10" w:tgtFrame="_blank" w:history="1">
        <w:r>
          <w:rPr>
            <w:rStyle w:val="Hyperlink"/>
            <w:rFonts w:ascii="Arial" w:hAnsi="Arial" w:cs="Arial"/>
            <w:b/>
            <w:bCs/>
            <w:color w:val="1155CC"/>
            <w:lang w:val="en-ZA"/>
          </w:rPr>
          <w:t>LMabasa@judiciary.org.za</w:t>
        </w:r>
      </w:hyperlink>
      <w:r>
        <w:rPr>
          <w:rFonts w:ascii="Arial" w:hAnsi="Arial" w:cs="Arial"/>
          <w:b/>
          <w:bCs/>
          <w:color w:val="222222"/>
          <w:lang w:val="en-ZA"/>
        </w:rPr>
        <w:t>. </w:t>
      </w:r>
    </w:p>
    <w:p w14:paraId="3E974161" w14:textId="77777777" w:rsidR="00950CC5" w:rsidRDefault="00950CC5" w:rsidP="00AF1CB6">
      <w:pPr>
        <w:rPr>
          <w:b/>
          <w:lang w:val="en-ZA"/>
        </w:rPr>
      </w:pPr>
    </w:p>
    <w:p w14:paraId="54FABF59" w14:textId="77777777" w:rsidR="00950CC5" w:rsidRDefault="00950CC5" w:rsidP="00AF1CB6">
      <w:pPr>
        <w:rPr>
          <w:b/>
          <w:lang w:val="en-ZA"/>
        </w:rPr>
      </w:pPr>
    </w:p>
    <w:p w14:paraId="31C77791" w14:textId="77777777" w:rsidR="00950CC5" w:rsidRPr="00AB2E6D" w:rsidRDefault="00950CC5" w:rsidP="00AF1CB6">
      <w:pPr>
        <w:rPr>
          <w:b/>
          <w:lang w:val="en-ZA"/>
        </w:rPr>
      </w:pPr>
    </w:p>
    <w:tbl>
      <w:tblPr>
        <w:tblpPr w:leftFromText="180" w:rightFromText="180" w:vertAnchor="text" w:tblpY="1"/>
        <w:tblOverlap w:val="never"/>
        <w:tblW w:w="11875" w:type="dxa"/>
        <w:tblLook w:val="04A0" w:firstRow="1" w:lastRow="0" w:firstColumn="1" w:lastColumn="0" w:noHBand="0" w:noVBand="1"/>
      </w:tblPr>
      <w:tblGrid>
        <w:gridCol w:w="696"/>
        <w:gridCol w:w="9343"/>
        <w:gridCol w:w="1836"/>
      </w:tblGrid>
      <w:tr w:rsidR="00905240" w:rsidRPr="00AB2E6D" w14:paraId="283F7810" w14:textId="04AD7332" w:rsidTr="00905240">
        <w:trPr>
          <w:trHeight w:val="620"/>
        </w:trPr>
        <w:tc>
          <w:tcPr>
            <w:tcW w:w="696" w:type="dxa"/>
            <w:tcBorders>
              <w:top w:val="single" w:sz="4" w:space="0" w:color="auto"/>
              <w:left w:val="single" w:sz="4" w:space="0" w:color="auto"/>
              <w:bottom w:val="single" w:sz="4" w:space="0" w:color="auto"/>
              <w:right w:val="single" w:sz="4" w:space="0" w:color="auto"/>
            </w:tcBorders>
          </w:tcPr>
          <w:p w14:paraId="3B5E22A8" w14:textId="739B5E09" w:rsidR="00905240" w:rsidRPr="002F5E45" w:rsidRDefault="00905240" w:rsidP="0047710D">
            <w:pPr>
              <w:rPr>
                <w:b/>
                <w:highlight w:val="yellow"/>
                <w:lang w:val="en-ZA"/>
              </w:rPr>
            </w:pPr>
            <w:r w:rsidRPr="002F5E45">
              <w:rPr>
                <w:b/>
                <w:lang w:val="en-ZA"/>
              </w:rPr>
              <w:t>1.</w:t>
            </w:r>
          </w:p>
        </w:tc>
        <w:tc>
          <w:tcPr>
            <w:tcW w:w="9343" w:type="dxa"/>
            <w:tcBorders>
              <w:top w:val="single" w:sz="4" w:space="0" w:color="auto"/>
              <w:left w:val="single" w:sz="4" w:space="0" w:color="auto"/>
              <w:bottom w:val="single" w:sz="4" w:space="0" w:color="auto"/>
              <w:right w:val="single" w:sz="4" w:space="0" w:color="auto"/>
            </w:tcBorders>
          </w:tcPr>
          <w:p w14:paraId="6061C199" w14:textId="77777777" w:rsidR="00905240" w:rsidRDefault="00905240" w:rsidP="00BB6F92">
            <w:pPr>
              <w:rPr>
                <w:lang w:val="en-ZA"/>
              </w:rPr>
            </w:pPr>
            <w:r w:rsidRPr="00D16C75">
              <w:rPr>
                <w:lang w:val="en-ZA"/>
              </w:rPr>
              <w:t xml:space="preserve">22 FRICKER ROAD (PTY) </w:t>
            </w:r>
            <w:proofErr w:type="gramStart"/>
            <w:r w:rsidRPr="00D16C75">
              <w:rPr>
                <w:lang w:val="en-ZA"/>
              </w:rPr>
              <w:t>LTD  v.</w:t>
            </w:r>
            <w:proofErr w:type="gramEnd"/>
            <w:r w:rsidRPr="00D16C75">
              <w:rPr>
                <w:lang w:val="en-ZA"/>
              </w:rPr>
              <w:t xml:space="preserve"> THOSE UNITS LISTED IN ANNEXURE X TO THE NOTICE OF MOTION . . # 2023-105938 # MAT3920</w:t>
            </w:r>
          </w:p>
          <w:p w14:paraId="256448D2" w14:textId="47995514" w:rsidR="00905240" w:rsidRPr="002F5E45" w:rsidRDefault="00905240" w:rsidP="00BB6F92">
            <w:pPr>
              <w:rPr>
                <w:highlight w:val="yellow"/>
                <w:lang w:val="en-ZA"/>
              </w:rPr>
            </w:pPr>
          </w:p>
        </w:tc>
        <w:tc>
          <w:tcPr>
            <w:tcW w:w="1836" w:type="dxa"/>
            <w:tcBorders>
              <w:top w:val="single" w:sz="4" w:space="0" w:color="auto"/>
              <w:left w:val="single" w:sz="4" w:space="0" w:color="auto"/>
              <w:bottom w:val="single" w:sz="4" w:space="0" w:color="auto"/>
              <w:right w:val="single" w:sz="4" w:space="0" w:color="auto"/>
            </w:tcBorders>
          </w:tcPr>
          <w:p w14:paraId="134A6633" w14:textId="4643800B" w:rsidR="00905240" w:rsidRPr="00AB2E6D" w:rsidRDefault="00905240" w:rsidP="0047710D">
            <w:pPr>
              <w:rPr>
                <w:lang w:val="en-ZA"/>
              </w:rPr>
            </w:pPr>
            <w:r w:rsidRPr="007C5F21">
              <w:rPr>
                <w:lang w:val="en-ZA"/>
              </w:rPr>
              <w:t>2023-105938</w:t>
            </w:r>
          </w:p>
        </w:tc>
      </w:tr>
      <w:tr w:rsidR="00905240" w:rsidRPr="00AB2E6D" w14:paraId="142BBC72" w14:textId="7550BA58" w:rsidTr="00905240">
        <w:trPr>
          <w:trHeight w:val="485"/>
        </w:trPr>
        <w:tc>
          <w:tcPr>
            <w:tcW w:w="696" w:type="dxa"/>
            <w:tcBorders>
              <w:top w:val="single" w:sz="4" w:space="0" w:color="auto"/>
              <w:left w:val="single" w:sz="4" w:space="0" w:color="auto"/>
              <w:bottom w:val="single" w:sz="4" w:space="0" w:color="auto"/>
              <w:right w:val="single" w:sz="4" w:space="0" w:color="auto"/>
            </w:tcBorders>
            <w:hideMark/>
          </w:tcPr>
          <w:p w14:paraId="25EDC6DF" w14:textId="54A0717F" w:rsidR="00905240" w:rsidRPr="00AB2E6D" w:rsidRDefault="00905240" w:rsidP="0047710D">
            <w:pPr>
              <w:rPr>
                <w:b/>
                <w:lang w:val="en-ZA"/>
              </w:rPr>
            </w:pPr>
            <w:r w:rsidRPr="00AB2E6D">
              <w:rPr>
                <w:b/>
                <w:lang w:val="en-ZA"/>
              </w:rPr>
              <w:t>2.</w:t>
            </w:r>
          </w:p>
        </w:tc>
        <w:tc>
          <w:tcPr>
            <w:tcW w:w="9343" w:type="dxa"/>
            <w:tcBorders>
              <w:top w:val="single" w:sz="4" w:space="0" w:color="auto"/>
              <w:left w:val="single" w:sz="4" w:space="0" w:color="auto"/>
              <w:bottom w:val="single" w:sz="4" w:space="0" w:color="auto"/>
              <w:right w:val="single" w:sz="4" w:space="0" w:color="auto"/>
            </w:tcBorders>
          </w:tcPr>
          <w:p w14:paraId="1D9BF824" w14:textId="77777777" w:rsidR="00905240" w:rsidRDefault="00905240" w:rsidP="00BB6F92">
            <w:pPr>
              <w:rPr>
                <w:lang w:val="en-ZA"/>
              </w:rPr>
            </w:pPr>
            <w:r w:rsidRPr="00F35B8A">
              <w:rPr>
                <w:lang w:val="en-ZA"/>
              </w:rPr>
              <w:t>ABSA BANK LIMITED  v. DIDIMALANG EUPHORIAH MATABANE # 2022-003860</w:t>
            </w:r>
          </w:p>
          <w:p w14:paraId="2DF3104F" w14:textId="214CE28D" w:rsidR="00905240" w:rsidRPr="00AB2E6D" w:rsidRDefault="00905240" w:rsidP="00BB6F92">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60C5827C" w14:textId="368776B7" w:rsidR="00905240" w:rsidRPr="00AB2E6D" w:rsidRDefault="00905240" w:rsidP="0047710D">
            <w:pPr>
              <w:rPr>
                <w:lang w:val="en-ZA"/>
              </w:rPr>
            </w:pPr>
            <w:r w:rsidRPr="007C5F21">
              <w:rPr>
                <w:lang w:val="en-ZA"/>
              </w:rPr>
              <w:t>2022-003860</w:t>
            </w:r>
          </w:p>
        </w:tc>
      </w:tr>
      <w:tr w:rsidR="00905240" w:rsidRPr="00AB2E6D" w14:paraId="40CDD812" w14:textId="5353B92E" w:rsidTr="00905240">
        <w:trPr>
          <w:trHeight w:val="128"/>
        </w:trPr>
        <w:tc>
          <w:tcPr>
            <w:tcW w:w="696" w:type="dxa"/>
            <w:tcBorders>
              <w:top w:val="single" w:sz="4" w:space="0" w:color="auto"/>
              <w:left w:val="single" w:sz="4" w:space="0" w:color="auto"/>
              <w:bottom w:val="single" w:sz="4" w:space="0" w:color="auto"/>
              <w:right w:val="single" w:sz="4" w:space="0" w:color="auto"/>
            </w:tcBorders>
            <w:hideMark/>
          </w:tcPr>
          <w:p w14:paraId="6CE91C61" w14:textId="16ECF890" w:rsidR="00905240" w:rsidRPr="00AB2E6D" w:rsidRDefault="00905240" w:rsidP="0047710D">
            <w:pPr>
              <w:rPr>
                <w:b/>
                <w:lang w:val="en-ZA"/>
              </w:rPr>
            </w:pPr>
            <w:r w:rsidRPr="00AB2E6D">
              <w:rPr>
                <w:b/>
                <w:lang w:val="en-ZA"/>
              </w:rPr>
              <w:t>3.</w:t>
            </w:r>
          </w:p>
        </w:tc>
        <w:tc>
          <w:tcPr>
            <w:tcW w:w="9343" w:type="dxa"/>
            <w:tcBorders>
              <w:top w:val="single" w:sz="4" w:space="0" w:color="auto"/>
              <w:left w:val="single" w:sz="4" w:space="0" w:color="auto"/>
              <w:bottom w:val="single" w:sz="4" w:space="0" w:color="auto"/>
              <w:right w:val="single" w:sz="4" w:space="0" w:color="auto"/>
            </w:tcBorders>
          </w:tcPr>
          <w:p w14:paraId="11B23CA5" w14:textId="77777777" w:rsidR="00905240" w:rsidRDefault="00905240" w:rsidP="003535E0">
            <w:r w:rsidRPr="00F35B8A">
              <w:t>ABSA BANK LIMITED  v. NEVILLE WILLIAM ALEXANDER # 2023-025538 # A344</w:t>
            </w:r>
          </w:p>
          <w:p w14:paraId="45F2B391" w14:textId="038B4A68" w:rsidR="00905240" w:rsidRPr="00AB2E6D" w:rsidRDefault="00905240" w:rsidP="003535E0"/>
        </w:tc>
        <w:tc>
          <w:tcPr>
            <w:tcW w:w="1836" w:type="dxa"/>
            <w:tcBorders>
              <w:top w:val="single" w:sz="4" w:space="0" w:color="auto"/>
              <w:left w:val="single" w:sz="4" w:space="0" w:color="auto"/>
              <w:bottom w:val="single" w:sz="4" w:space="0" w:color="auto"/>
              <w:right w:val="single" w:sz="4" w:space="0" w:color="auto"/>
            </w:tcBorders>
          </w:tcPr>
          <w:p w14:paraId="0ADFA51C" w14:textId="37E2A3EA" w:rsidR="00905240" w:rsidRPr="00AB2E6D" w:rsidRDefault="00905240" w:rsidP="0047710D">
            <w:pPr>
              <w:rPr>
                <w:lang w:val="en-ZA"/>
              </w:rPr>
            </w:pPr>
            <w:r w:rsidRPr="007C5F21">
              <w:rPr>
                <w:lang w:val="en-ZA"/>
              </w:rPr>
              <w:t>2023-025538</w:t>
            </w:r>
          </w:p>
        </w:tc>
      </w:tr>
      <w:tr w:rsidR="00905240" w:rsidRPr="00AB2E6D" w14:paraId="0F6D523C" w14:textId="2479C6E3" w:rsidTr="00905240">
        <w:trPr>
          <w:trHeight w:val="128"/>
        </w:trPr>
        <w:tc>
          <w:tcPr>
            <w:tcW w:w="696" w:type="dxa"/>
            <w:tcBorders>
              <w:top w:val="single" w:sz="4" w:space="0" w:color="auto"/>
              <w:left w:val="single" w:sz="4" w:space="0" w:color="auto"/>
              <w:bottom w:val="single" w:sz="4" w:space="0" w:color="auto"/>
              <w:right w:val="single" w:sz="4" w:space="0" w:color="auto"/>
            </w:tcBorders>
          </w:tcPr>
          <w:p w14:paraId="33E70D85" w14:textId="5E4AED18" w:rsidR="00905240" w:rsidRPr="00AB2E6D" w:rsidRDefault="00905240" w:rsidP="0047710D">
            <w:pPr>
              <w:rPr>
                <w:b/>
                <w:lang w:val="en-ZA"/>
              </w:rPr>
            </w:pPr>
            <w:r w:rsidRPr="00AB2E6D">
              <w:rPr>
                <w:b/>
                <w:lang w:val="en-ZA"/>
              </w:rPr>
              <w:t>4.</w:t>
            </w:r>
          </w:p>
        </w:tc>
        <w:tc>
          <w:tcPr>
            <w:tcW w:w="9343" w:type="dxa"/>
            <w:tcBorders>
              <w:top w:val="single" w:sz="4" w:space="0" w:color="auto"/>
              <w:left w:val="single" w:sz="4" w:space="0" w:color="auto"/>
              <w:bottom w:val="single" w:sz="4" w:space="0" w:color="auto"/>
              <w:right w:val="single" w:sz="4" w:space="0" w:color="auto"/>
            </w:tcBorders>
          </w:tcPr>
          <w:p w14:paraId="44B63454" w14:textId="77777777" w:rsidR="00905240" w:rsidRDefault="00905240" w:rsidP="002C0DB3">
            <w:r w:rsidRPr="00F35B8A">
              <w:t>ABSA BANK LIMITED  v. NKATEKO VUYO MALULEKE # 2022-040095</w:t>
            </w:r>
          </w:p>
          <w:p w14:paraId="41FE7F22" w14:textId="7DCD36A4" w:rsidR="00905240" w:rsidRPr="00AB2E6D" w:rsidRDefault="00905240" w:rsidP="002C0DB3"/>
        </w:tc>
        <w:tc>
          <w:tcPr>
            <w:tcW w:w="1836" w:type="dxa"/>
            <w:tcBorders>
              <w:top w:val="single" w:sz="4" w:space="0" w:color="auto"/>
              <w:left w:val="single" w:sz="4" w:space="0" w:color="auto"/>
              <w:bottom w:val="single" w:sz="4" w:space="0" w:color="auto"/>
              <w:right w:val="single" w:sz="4" w:space="0" w:color="auto"/>
            </w:tcBorders>
          </w:tcPr>
          <w:p w14:paraId="5B6010B2" w14:textId="1500F61F" w:rsidR="00905240" w:rsidRPr="00AB2E6D" w:rsidRDefault="00905240" w:rsidP="004B5408">
            <w:pPr>
              <w:rPr>
                <w:lang w:val="en-ZA"/>
              </w:rPr>
            </w:pPr>
            <w:r w:rsidRPr="007C5F21">
              <w:rPr>
                <w:lang w:val="en-ZA"/>
              </w:rPr>
              <w:t>2022-040095</w:t>
            </w:r>
          </w:p>
        </w:tc>
      </w:tr>
      <w:tr w:rsidR="00905240" w:rsidRPr="00AB2E6D" w14:paraId="6535E0FB" w14:textId="30403329" w:rsidTr="00905240">
        <w:trPr>
          <w:trHeight w:val="128"/>
        </w:trPr>
        <w:tc>
          <w:tcPr>
            <w:tcW w:w="696" w:type="dxa"/>
            <w:tcBorders>
              <w:top w:val="single" w:sz="4" w:space="0" w:color="auto"/>
              <w:left w:val="single" w:sz="4" w:space="0" w:color="auto"/>
              <w:bottom w:val="single" w:sz="4" w:space="0" w:color="auto"/>
              <w:right w:val="single" w:sz="4" w:space="0" w:color="auto"/>
            </w:tcBorders>
          </w:tcPr>
          <w:p w14:paraId="6FF88BE7" w14:textId="472D9F17" w:rsidR="00905240" w:rsidRPr="00AB2E6D" w:rsidRDefault="00905240" w:rsidP="0047710D">
            <w:pPr>
              <w:rPr>
                <w:b/>
                <w:lang w:val="en-ZA"/>
              </w:rPr>
            </w:pPr>
            <w:r w:rsidRPr="00AB2E6D">
              <w:rPr>
                <w:b/>
                <w:lang w:val="en-ZA"/>
              </w:rPr>
              <w:t>5.</w:t>
            </w:r>
          </w:p>
        </w:tc>
        <w:tc>
          <w:tcPr>
            <w:tcW w:w="9343" w:type="dxa"/>
            <w:tcBorders>
              <w:top w:val="single" w:sz="4" w:space="0" w:color="auto"/>
              <w:left w:val="single" w:sz="4" w:space="0" w:color="auto"/>
              <w:bottom w:val="single" w:sz="4" w:space="0" w:color="auto"/>
              <w:right w:val="single" w:sz="4" w:space="0" w:color="auto"/>
            </w:tcBorders>
          </w:tcPr>
          <w:p w14:paraId="2D1C2165" w14:textId="7926E7F6" w:rsidR="00905240" w:rsidRPr="00AB2E6D" w:rsidRDefault="00905240" w:rsidP="00F11C16">
            <w:r>
              <w:t>ABSA BANK LIMITED  V. VUSUMUZI ANDRIES HLATSHWAYO (PREVIOUSLY MNISI) # 2023-051939 # MAT98689</w:t>
            </w:r>
          </w:p>
        </w:tc>
        <w:tc>
          <w:tcPr>
            <w:tcW w:w="1836" w:type="dxa"/>
            <w:tcBorders>
              <w:top w:val="single" w:sz="4" w:space="0" w:color="auto"/>
              <w:left w:val="single" w:sz="4" w:space="0" w:color="auto"/>
              <w:bottom w:val="single" w:sz="4" w:space="0" w:color="auto"/>
              <w:right w:val="single" w:sz="4" w:space="0" w:color="auto"/>
            </w:tcBorders>
          </w:tcPr>
          <w:p w14:paraId="2B39D890" w14:textId="427AA04C" w:rsidR="00905240" w:rsidRPr="00AB2E6D" w:rsidRDefault="00905240" w:rsidP="0047710D">
            <w:pPr>
              <w:rPr>
                <w:lang w:val="en-ZA"/>
              </w:rPr>
            </w:pPr>
            <w:r w:rsidRPr="007C5F21">
              <w:rPr>
                <w:lang w:val="en-ZA"/>
              </w:rPr>
              <w:t>2023-051939</w:t>
            </w:r>
          </w:p>
        </w:tc>
      </w:tr>
      <w:tr w:rsidR="00905240" w:rsidRPr="00AB2E6D" w14:paraId="27F4D914" w14:textId="18A145A9" w:rsidTr="00905240">
        <w:trPr>
          <w:trHeight w:val="374"/>
        </w:trPr>
        <w:tc>
          <w:tcPr>
            <w:tcW w:w="696" w:type="dxa"/>
            <w:tcBorders>
              <w:top w:val="single" w:sz="4" w:space="0" w:color="auto"/>
              <w:left w:val="single" w:sz="4" w:space="0" w:color="auto"/>
              <w:bottom w:val="single" w:sz="4" w:space="0" w:color="auto"/>
              <w:right w:val="single" w:sz="4" w:space="0" w:color="auto"/>
            </w:tcBorders>
            <w:hideMark/>
          </w:tcPr>
          <w:p w14:paraId="5F04E0C3" w14:textId="1BB46097" w:rsidR="00905240" w:rsidRPr="00AB2E6D" w:rsidRDefault="00905240" w:rsidP="0047710D">
            <w:pPr>
              <w:rPr>
                <w:b/>
                <w:lang w:val="en-ZA"/>
              </w:rPr>
            </w:pPr>
            <w:r w:rsidRPr="00AB2E6D">
              <w:rPr>
                <w:b/>
                <w:lang w:val="en-ZA"/>
              </w:rPr>
              <w:lastRenderedPageBreak/>
              <w:t>6.</w:t>
            </w:r>
          </w:p>
        </w:tc>
        <w:tc>
          <w:tcPr>
            <w:tcW w:w="9343" w:type="dxa"/>
            <w:tcBorders>
              <w:top w:val="single" w:sz="4" w:space="0" w:color="auto"/>
              <w:left w:val="single" w:sz="4" w:space="0" w:color="auto"/>
              <w:bottom w:val="single" w:sz="4" w:space="0" w:color="auto"/>
              <w:right w:val="single" w:sz="4" w:space="0" w:color="auto"/>
            </w:tcBorders>
          </w:tcPr>
          <w:p w14:paraId="7D373B0E" w14:textId="14D3B2D3" w:rsidR="00905240" w:rsidRDefault="00905240" w:rsidP="00BB6F92">
            <w:r w:rsidRPr="00F11C16">
              <w:t>GOLDEN CORE TRADE AND INVEST (PTY) LTD  V. LUMKA  MAYONGO # 2023-108148 # G176</w:t>
            </w:r>
          </w:p>
          <w:p w14:paraId="592F820A" w14:textId="1D025302" w:rsidR="00905240" w:rsidRPr="00AB2E6D" w:rsidRDefault="00905240" w:rsidP="00BB6F92"/>
        </w:tc>
        <w:tc>
          <w:tcPr>
            <w:tcW w:w="1836" w:type="dxa"/>
            <w:tcBorders>
              <w:top w:val="single" w:sz="4" w:space="0" w:color="auto"/>
              <w:left w:val="single" w:sz="4" w:space="0" w:color="auto"/>
              <w:bottom w:val="single" w:sz="4" w:space="0" w:color="auto"/>
              <w:right w:val="single" w:sz="4" w:space="0" w:color="auto"/>
            </w:tcBorders>
          </w:tcPr>
          <w:p w14:paraId="0E9C9460" w14:textId="50042DBB" w:rsidR="00905240" w:rsidRPr="00AB2E6D" w:rsidRDefault="00905240" w:rsidP="00BB0D96">
            <w:pPr>
              <w:rPr>
                <w:lang w:val="en-ZA"/>
              </w:rPr>
            </w:pPr>
            <w:r w:rsidRPr="007C5F21">
              <w:rPr>
                <w:lang w:val="en-ZA"/>
              </w:rPr>
              <w:t>2023-108148</w:t>
            </w:r>
          </w:p>
        </w:tc>
      </w:tr>
      <w:tr w:rsidR="00905240" w:rsidRPr="00AB2E6D" w14:paraId="3AA67AE7" w14:textId="7FE846DE" w:rsidTr="00905240">
        <w:trPr>
          <w:trHeight w:val="374"/>
        </w:trPr>
        <w:tc>
          <w:tcPr>
            <w:tcW w:w="696" w:type="dxa"/>
            <w:tcBorders>
              <w:top w:val="single" w:sz="4" w:space="0" w:color="auto"/>
              <w:left w:val="single" w:sz="4" w:space="0" w:color="auto"/>
              <w:bottom w:val="single" w:sz="4" w:space="0" w:color="auto"/>
              <w:right w:val="single" w:sz="4" w:space="0" w:color="auto"/>
            </w:tcBorders>
            <w:hideMark/>
          </w:tcPr>
          <w:p w14:paraId="7738A290" w14:textId="11D7AD3C" w:rsidR="00905240" w:rsidRPr="00AB2E6D" w:rsidRDefault="00905240" w:rsidP="00CB01DF">
            <w:pPr>
              <w:rPr>
                <w:b/>
                <w:lang w:val="en-ZA"/>
              </w:rPr>
            </w:pPr>
            <w:r w:rsidRPr="00AB2E6D">
              <w:rPr>
                <w:b/>
                <w:lang w:val="en-ZA"/>
              </w:rPr>
              <w:t>7.</w:t>
            </w:r>
          </w:p>
        </w:tc>
        <w:tc>
          <w:tcPr>
            <w:tcW w:w="9343" w:type="dxa"/>
            <w:tcBorders>
              <w:top w:val="single" w:sz="4" w:space="0" w:color="auto"/>
              <w:left w:val="single" w:sz="4" w:space="0" w:color="auto"/>
              <w:bottom w:val="single" w:sz="4" w:space="0" w:color="auto"/>
              <w:right w:val="single" w:sz="4" w:space="0" w:color="auto"/>
            </w:tcBorders>
          </w:tcPr>
          <w:p w14:paraId="48C355CD" w14:textId="037952D3" w:rsidR="00905240" w:rsidRDefault="00905240" w:rsidP="00CB01DF">
            <w:r w:rsidRPr="00F11C16">
              <w:t>GOLDEN CORE TRADE AND INVEST (PTY) LTD  V. SANDILE  JOFILE # 2023-108121 # G177</w:t>
            </w:r>
          </w:p>
          <w:p w14:paraId="52C16765" w14:textId="4AE1854A" w:rsidR="00905240" w:rsidRPr="00AB2E6D" w:rsidRDefault="00905240" w:rsidP="00CB01DF"/>
        </w:tc>
        <w:tc>
          <w:tcPr>
            <w:tcW w:w="1836" w:type="dxa"/>
            <w:tcBorders>
              <w:top w:val="single" w:sz="4" w:space="0" w:color="auto"/>
              <w:left w:val="single" w:sz="4" w:space="0" w:color="auto"/>
              <w:bottom w:val="single" w:sz="4" w:space="0" w:color="auto"/>
              <w:right w:val="single" w:sz="4" w:space="0" w:color="auto"/>
            </w:tcBorders>
          </w:tcPr>
          <w:p w14:paraId="60A87BE9" w14:textId="6F78025F" w:rsidR="00905240" w:rsidRPr="00AB2E6D" w:rsidRDefault="00905240" w:rsidP="00CB01DF">
            <w:pPr>
              <w:rPr>
                <w:lang w:val="en-ZA"/>
              </w:rPr>
            </w:pPr>
            <w:r w:rsidRPr="007C5F21">
              <w:rPr>
                <w:lang w:val="en-ZA"/>
              </w:rPr>
              <w:t>2023-108121</w:t>
            </w:r>
          </w:p>
        </w:tc>
      </w:tr>
      <w:tr w:rsidR="00905240" w:rsidRPr="00AB2E6D" w14:paraId="5862C476" w14:textId="7C43A563" w:rsidTr="00905240">
        <w:trPr>
          <w:trHeight w:val="620"/>
        </w:trPr>
        <w:tc>
          <w:tcPr>
            <w:tcW w:w="696" w:type="dxa"/>
            <w:tcBorders>
              <w:top w:val="single" w:sz="4" w:space="0" w:color="auto"/>
              <w:left w:val="single" w:sz="4" w:space="0" w:color="auto"/>
              <w:bottom w:val="single" w:sz="4" w:space="0" w:color="auto"/>
              <w:right w:val="single" w:sz="4" w:space="0" w:color="auto"/>
            </w:tcBorders>
            <w:hideMark/>
          </w:tcPr>
          <w:p w14:paraId="1FC5C0EB" w14:textId="25A06C3B" w:rsidR="00905240" w:rsidRPr="00AB2E6D" w:rsidRDefault="00905240" w:rsidP="00CB01DF">
            <w:pPr>
              <w:rPr>
                <w:b/>
                <w:lang w:val="en-ZA"/>
              </w:rPr>
            </w:pPr>
            <w:r w:rsidRPr="00AB2E6D">
              <w:rPr>
                <w:b/>
                <w:lang w:val="en-ZA"/>
              </w:rPr>
              <w:t>8.</w:t>
            </w:r>
          </w:p>
        </w:tc>
        <w:tc>
          <w:tcPr>
            <w:tcW w:w="9343" w:type="dxa"/>
            <w:tcBorders>
              <w:top w:val="single" w:sz="4" w:space="0" w:color="auto"/>
              <w:left w:val="single" w:sz="4" w:space="0" w:color="auto"/>
              <w:bottom w:val="single" w:sz="4" w:space="0" w:color="auto"/>
              <w:right w:val="single" w:sz="4" w:space="0" w:color="auto"/>
            </w:tcBorders>
          </w:tcPr>
          <w:p w14:paraId="366696D4" w14:textId="0853CD77" w:rsidR="00905240" w:rsidRDefault="00905240" w:rsidP="00CB01DF">
            <w:pPr>
              <w:rPr>
                <w:lang w:val="en-ZA"/>
              </w:rPr>
            </w:pPr>
            <w:r w:rsidRPr="00F11C16">
              <w:rPr>
                <w:lang w:val="en-ZA"/>
              </w:rPr>
              <w:t>IMAS FINANCE (CO-OPERATIVE) LIMITED  V. SWARTZ; LEON, REGGIE, IAN # 2023-098538 # VR0849</w:t>
            </w:r>
          </w:p>
          <w:p w14:paraId="0086B86A" w14:textId="08BF8539" w:rsidR="00905240" w:rsidRPr="00AB2E6D"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4B5D6118" w14:textId="5130D397" w:rsidR="00905240" w:rsidRPr="00AB2E6D" w:rsidRDefault="00905240" w:rsidP="00CB01DF">
            <w:pPr>
              <w:rPr>
                <w:lang w:val="en-ZA"/>
              </w:rPr>
            </w:pPr>
            <w:r w:rsidRPr="00397FC0">
              <w:rPr>
                <w:lang w:val="en-ZA"/>
              </w:rPr>
              <w:t>2023-098538</w:t>
            </w:r>
          </w:p>
        </w:tc>
      </w:tr>
      <w:tr w:rsidR="00905240" w:rsidRPr="00AB2E6D" w14:paraId="50CED26B" w14:textId="32323655" w:rsidTr="00905240">
        <w:trPr>
          <w:trHeight w:val="512"/>
        </w:trPr>
        <w:tc>
          <w:tcPr>
            <w:tcW w:w="696" w:type="dxa"/>
            <w:tcBorders>
              <w:top w:val="single" w:sz="4" w:space="0" w:color="auto"/>
              <w:left w:val="single" w:sz="4" w:space="0" w:color="auto"/>
              <w:bottom w:val="single" w:sz="4" w:space="0" w:color="auto"/>
              <w:right w:val="single" w:sz="4" w:space="0" w:color="auto"/>
            </w:tcBorders>
            <w:hideMark/>
          </w:tcPr>
          <w:p w14:paraId="6017DA00" w14:textId="7C0944F3" w:rsidR="00905240" w:rsidRPr="00AB2E6D" w:rsidRDefault="00905240" w:rsidP="00CB01DF">
            <w:pPr>
              <w:rPr>
                <w:b/>
                <w:lang w:val="en-ZA"/>
              </w:rPr>
            </w:pPr>
            <w:r w:rsidRPr="00AB2E6D">
              <w:rPr>
                <w:b/>
                <w:lang w:val="en-ZA"/>
              </w:rPr>
              <w:t>9.</w:t>
            </w:r>
          </w:p>
        </w:tc>
        <w:tc>
          <w:tcPr>
            <w:tcW w:w="9343" w:type="dxa"/>
            <w:tcBorders>
              <w:top w:val="single" w:sz="4" w:space="0" w:color="auto"/>
              <w:left w:val="single" w:sz="4" w:space="0" w:color="auto"/>
              <w:bottom w:val="single" w:sz="4" w:space="0" w:color="auto"/>
              <w:right w:val="single" w:sz="4" w:space="0" w:color="auto"/>
            </w:tcBorders>
          </w:tcPr>
          <w:p w14:paraId="732FDC9F" w14:textId="1765ACF8" w:rsidR="00905240" w:rsidRDefault="00905240" w:rsidP="00CB01DF">
            <w:pPr>
              <w:rPr>
                <w:lang w:val="en-ZA"/>
              </w:rPr>
            </w:pPr>
            <w:r w:rsidRPr="00F11C16">
              <w:rPr>
                <w:lang w:val="en-ZA"/>
              </w:rPr>
              <w:t>INDLUPLACE PROPERTIES LIMITED  V. THE CITY OF JOHANNESBURG # 2023-068528 # MAT3854</w:t>
            </w:r>
          </w:p>
          <w:p w14:paraId="0E132ADD" w14:textId="18B5028F" w:rsidR="00905240" w:rsidRPr="00AB2E6D"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1060133D" w14:textId="0343DFEB" w:rsidR="00905240" w:rsidRPr="00AB2E6D" w:rsidRDefault="00905240" w:rsidP="00CB01DF">
            <w:pPr>
              <w:rPr>
                <w:lang w:val="en-ZA"/>
              </w:rPr>
            </w:pPr>
            <w:r w:rsidRPr="00397FC0">
              <w:rPr>
                <w:lang w:val="en-ZA"/>
              </w:rPr>
              <w:t>2023-068528</w:t>
            </w:r>
          </w:p>
        </w:tc>
      </w:tr>
      <w:tr w:rsidR="00905240" w:rsidRPr="00AB2E6D" w14:paraId="0B8FA031" w14:textId="04756EDB" w:rsidTr="00905240">
        <w:trPr>
          <w:trHeight w:val="374"/>
        </w:trPr>
        <w:tc>
          <w:tcPr>
            <w:tcW w:w="696" w:type="dxa"/>
            <w:tcBorders>
              <w:top w:val="single" w:sz="4" w:space="0" w:color="auto"/>
              <w:left w:val="single" w:sz="4" w:space="0" w:color="auto"/>
              <w:bottom w:val="single" w:sz="4" w:space="0" w:color="auto"/>
              <w:right w:val="single" w:sz="4" w:space="0" w:color="auto"/>
            </w:tcBorders>
            <w:hideMark/>
          </w:tcPr>
          <w:p w14:paraId="296B22BF" w14:textId="45EA9583" w:rsidR="00905240" w:rsidRPr="00AB2E6D" w:rsidRDefault="00905240" w:rsidP="00CB01DF">
            <w:pPr>
              <w:rPr>
                <w:b/>
                <w:lang w:val="en-ZA"/>
              </w:rPr>
            </w:pPr>
            <w:r w:rsidRPr="00AB2E6D">
              <w:rPr>
                <w:b/>
                <w:lang w:val="en-ZA"/>
              </w:rPr>
              <w:t>10.</w:t>
            </w:r>
          </w:p>
        </w:tc>
        <w:tc>
          <w:tcPr>
            <w:tcW w:w="9343" w:type="dxa"/>
            <w:tcBorders>
              <w:top w:val="single" w:sz="4" w:space="0" w:color="auto"/>
              <w:left w:val="single" w:sz="4" w:space="0" w:color="auto"/>
              <w:bottom w:val="single" w:sz="4" w:space="0" w:color="auto"/>
              <w:right w:val="single" w:sz="4" w:space="0" w:color="auto"/>
            </w:tcBorders>
          </w:tcPr>
          <w:p w14:paraId="5720ECDB" w14:textId="25F226CF" w:rsidR="00905240" w:rsidRDefault="00905240" w:rsidP="00CB01DF">
            <w:pPr>
              <w:rPr>
                <w:lang w:val="en-ZA"/>
              </w:rPr>
            </w:pPr>
            <w:r w:rsidRPr="00F11C16">
              <w:rPr>
                <w:lang w:val="en-ZA"/>
              </w:rPr>
              <w:t>INDLUPLACE PROPERTIES LIMITED  V. THE CITY OF JOHANNESBURG # 2023-069569 # GARDENVIEW</w:t>
            </w:r>
          </w:p>
          <w:p w14:paraId="0E20C4FE" w14:textId="0E2FB434" w:rsidR="00905240" w:rsidRPr="00AB2E6D"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1A320251" w14:textId="128A8988" w:rsidR="00905240" w:rsidRPr="00AB2E6D" w:rsidRDefault="00905240" w:rsidP="00CB01DF">
            <w:pPr>
              <w:rPr>
                <w:lang w:val="en-ZA"/>
              </w:rPr>
            </w:pPr>
            <w:r w:rsidRPr="005E08A6">
              <w:rPr>
                <w:lang w:val="en-ZA"/>
              </w:rPr>
              <w:t>2023-069569</w:t>
            </w:r>
          </w:p>
        </w:tc>
      </w:tr>
      <w:tr w:rsidR="00905240" w:rsidRPr="00AB2E6D" w14:paraId="54622B90" w14:textId="0231A943" w:rsidTr="00905240">
        <w:trPr>
          <w:trHeight w:val="215"/>
        </w:trPr>
        <w:tc>
          <w:tcPr>
            <w:tcW w:w="696" w:type="dxa"/>
            <w:tcBorders>
              <w:top w:val="single" w:sz="4" w:space="0" w:color="auto"/>
              <w:left w:val="single" w:sz="4" w:space="0" w:color="auto"/>
              <w:bottom w:val="single" w:sz="4" w:space="0" w:color="auto"/>
              <w:right w:val="single" w:sz="4" w:space="0" w:color="auto"/>
            </w:tcBorders>
            <w:hideMark/>
          </w:tcPr>
          <w:p w14:paraId="20012536" w14:textId="16D6FE48" w:rsidR="00905240" w:rsidRPr="00AB2E6D" w:rsidRDefault="00905240" w:rsidP="00CB01DF">
            <w:pPr>
              <w:rPr>
                <w:b/>
                <w:lang w:val="en-ZA"/>
              </w:rPr>
            </w:pPr>
            <w:r w:rsidRPr="00AB2E6D">
              <w:rPr>
                <w:b/>
                <w:lang w:val="en-ZA"/>
              </w:rPr>
              <w:t>11.</w:t>
            </w:r>
          </w:p>
        </w:tc>
        <w:tc>
          <w:tcPr>
            <w:tcW w:w="9343" w:type="dxa"/>
            <w:tcBorders>
              <w:top w:val="single" w:sz="4" w:space="0" w:color="auto"/>
              <w:left w:val="single" w:sz="4" w:space="0" w:color="auto"/>
              <w:bottom w:val="single" w:sz="4" w:space="0" w:color="auto"/>
              <w:right w:val="single" w:sz="4" w:space="0" w:color="auto"/>
            </w:tcBorders>
          </w:tcPr>
          <w:p w14:paraId="0E699760" w14:textId="63E23CDF" w:rsidR="00905240" w:rsidRDefault="00905240" w:rsidP="00CB01DF">
            <w:r w:rsidRPr="00F11C16">
              <w:t>IV PLASTICS (PTY) LTD  V. SO PURE STILL WATER (PTY) LTD # 2022-008492</w:t>
            </w:r>
          </w:p>
          <w:p w14:paraId="66FD3EF0" w14:textId="252B6FB7" w:rsidR="00905240" w:rsidRPr="00AB2E6D" w:rsidRDefault="00905240" w:rsidP="00CB01DF"/>
        </w:tc>
        <w:tc>
          <w:tcPr>
            <w:tcW w:w="1836" w:type="dxa"/>
            <w:tcBorders>
              <w:top w:val="single" w:sz="4" w:space="0" w:color="auto"/>
              <w:left w:val="single" w:sz="4" w:space="0" w:color="auto"/>
              <w:bottom w:val="single" w:sz="4" w:space="0" w:color="auto"/>
              <w:right w:val="single" w:sz="4" w:space="0" w:color="auto"/>
            </w:tcBorders>
          </w:tcPr>
          <w:p w14:paraId="1C64717B" w14:textId="038CE980" w:rsidR="00905240" w:rsidRPr="00AB2E6D" w:rsidRDefault="00905240" w:rsidP="00CB01DF">
            <w:pPr>
              <w:rPr>
                <w:lang w:val="en-ZA"/>
              </w:rPr>
            </w:pPr>
            <w:r w:rsidRPr="00217456">
              <w:rPr>
                <w:lang w:val="en-ZA"/>
              </w:rPr>
              <w:t>2022-008492</w:t>
            </w:r>
          </w:p>
        </w:tc>
      </w:tr>
      <w:tr w:rsidR="00905240" w:rsidRPr="00AB2E6D" w14:paraId="18EDEC76" w14:textId="4D0014EF" w:rsidTr="00905240">
        <w:trPr>
          <w:trHeight w:val="530"/>
        </w:trPr>
        <w:tc>
          <w:tcPr>
            <w:tcW w:w="696" w:type="dxa"/>
            <w:tcBorders>
              <w:top w:val="single" w:sz="4" w:space="0" w:color="auto"/>
              <w:left w:val="single" w:sz="4" w:space="0" w:color="auto"/>
              <w:bottom w:val="single" w:sz="4" w:space="0" w:color="auto"/>
              <w:right w:val="single" w:sz="4" w:space="0" w:color="auto"/>
            </w:tcBorders>
            <w:hideMark/>
          </w:tcPr>
          <w:p w14:paraId="552E0FC6" w14:textId="2A883630" w:rsidR="00905240" w:rsidRPr="00905240" w:rsidRDefault="00905240" w:rsidP="00CB01DF">
            <w:pPr>
              <w:rPr>
                <w:b/>
                <w:highlight w:val="yellow"/>
                <w:lang w:val="en-ZA"/>
              </w:rPr>
            </w:pPr>
            <w:r w:rsidRPr="00905240">
              <w:rPr>
                <w:b/>
                <w:highlight w:val="yellow"/>
                <w:lang w:val="en-ZA"/>
              </w:rPr>
              <w:t>12.</w:t>
            </w:r>
          </w:p>
        </w:tc>
        <w:tc>
          <w:tcPr>
            <w:tcW w:w="9343" w:type="dxa"/>
            <w:tcBorders>
              <w:top w:val="single" w:sz="4" w:space="0" w:color="auto"/>
              <w:left w:val="single" w:sz="4" w:space="0" w:color="auto"/>
              <w:bottom w:val="single" w:sz="4" w:space="0" w:color="auto"/>
              <w:right w:val="single" w:sz="4" w:space="0" w:color="auto"/>
            </w:tcBorders>
          </w:tcPr>
          <w:p w14:paraId="67F6B719" w14:textId="0FF2ED84" w:rsidR="00905240" w:rsidRPr="00905240" w:rsidRDefault="00905240" w:rsidP="00CB01DF">
            <w:pPr>
              <w:rPr>
                <w:highlight w:val="yellow"/>
              </w:rPr>
            </w:pPr>
            <w:r w:rsidRPr="00905240">
              <w:rPr>
                <w:highlight w:val="yellow"/>
              </w:rPr>
              <w:t>GOLDEN CORE TRADE AND INVEST (PTY) LTD  V. ARTHUR  KHALEMA # 2023-108126 # G174</w:t>
            </w:r>
          </w:p>
          <w:p w14:paraId="631FFE50" w14:textId="03E0F3D4" w:rsidR="00905240" w:rsidRPr="00905240" w:rsidRDefault="00905240" w:rsidP="00CB01DF">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5D6C25AB" w14:textId="217A89DD" w:rsidR="00905240" w:rsidRPr="00905240" w:rsidRDefault="00905240" w:rsidP="00CB01DF">
            <w:pPr>
              <w:rPr>
                <w:highlight w:val="yellow"/>
                <w:lang w:val="en-ZA"/>
              </w:rPr>
            </w:pPr>
            <w:r w:rsidRPr="00905240">
              <w:rPr>
                <w:highlight w:val="yellow"/>
                <w:lang w:val="en-ZA"/>
              </w:rPr>
              <w:t>2023-108126</w:t>
            </w:r>
          </w:p>
        </w:tc>
      </w:tr>
      <w:tr w:rsidR="00905240" w:rsidRPr="00AB2E6D" w14:paraId="226DCEC9" w14:textId="2722A791" w:rsidTr="00905240">
        <w:trPr>
          <w:trHeight w:val="485"/>
        </w:trPr>
        <w:tc>
          <w:tcPr>
            <w:tcW w:w="696" w:type="dxa"/>
            <w:tcBorders>
              <w:top w:val="single" w:sz="4" w:space="0" w:color="auto"/>
              <w:left w:val="single" w:sz="4" w:space="0" w:color="auto"/>
              <w:bottom w:val="single" w:sz="4" w:space="0" w:color="auto"/>
              <w:right w:val="single" w:sz="4" w:space="0" w:color="auto"/>
            </w:tcBorders>
            <w:hideMark/>
          </w:tcPr>
          <w:p w14:paraId="7A952E73" w14:textId="7A73E15D" w:rsidR="00905240" w:rsidRPr="00AB2E6D" w:rsidRDefault="00905240" w:rsidP="00CB01DF">
            <w:pPr>
              <w:rPr>
                <w:b/>
                <w:lang w:val="en-ZA"/>
              </w:rPr>
            </w:pPr>
            <w:r w:rsidRPr="00AB2E6D">
              <w:rPr>
                <w:b/>
                <w:lang w:val="en-ZA"/>
              </w:rPr>
              <w:t>13.</w:t>
            </w:r>
          </w:p>
        </w:tc>
        <w:tc>
          <w:tcPr>
            <w:tcW w:w="9343" w:type="dxa"/>
            <w:tcBorders>
              <w:top w:val="single" w:sz="4" w:space="0" w:color="auto"/>
              <w:left w:val="single" w:sz="4" w:space="0" w:color="auto"/>
              <w:bottom w:val="single" w:sz="4" w:space="0" w:color="auto"/>
              <w:right w:val="single" w:sz="4" w:space="0" w:color="auto"/>
            </w:tcBorders>
          </w:tcPr>
          <w:p w14:paraId="3824990D" w14:textId="7CE92EB6" w:rsidR="00905240" w:rsidRDefault="00905240" w:rsidP="00CB01DF">
            <w:r w:rsidRPr="00F11C16">
              <w:t>GIDEON MACHIEL DU PLESSIS  V. WYNAND JACOBUS BREYTENBACH # 2023-040829 # D40</w:t>
            </w:r>
          </w:p>
          <w:p w14:paraId="4823EBD6" w14:textId="7EDB24ED" w:rsidR="00905240" w:rsidRPr="00AB2E6D" w:rsidRDefault="00905240" w:rsidP="00CB01DF"/>
        </w:tc>
        <w:tc>
          <w:tcPr>
            <w:tcW w:w="1836" w:type="dxa"/>
            <w:tcBorders>
              <w:top w:val="single" w:sz="4" w:space="0" w:color="auto"/>
              <w:left w:val="single" w:sz="4" w:space="0" w:color="auto"/>
              <w:bottom w:val="single" w:sz="4" w:space="0" w:color="auto"/>
              <w:right w:val="single" w:sz="4" w:space="0" w:color="auto"/>
            </w:tcBorders>
          </w:tcPr>
          <w:p w14:paraId="251B4689" w14:textId="3ACBE684" w:rsidR="00905240" w:rsidRPr="00AB2E6D" w:rsidRDefault="00905240" w:rsidP="00CB01DF">
            <w:pPr>
              <w:rPr>
                <w:lang w:val="en-ZA"/>
              </w:rPr>
            </w:pPr>
            <w:r w:rsidRPr="00217456">
              <w:rPr>
                <w:lang w:val="en-ZA"/>
              </w:rPr>
              <w:t>2023-040829</w:t>
            </w:r>
          </w:p>
        </w:tc>
      </w:tr>
      <w:tr w:rsidR="00905240" w:rsidRPr="00AB2E6D" w14:paraId="03195001" w14:textId="7E4E5D78" w:rsidTr="00905240">
        <w:trPr>
          <w:trHeight w:val="494"/>
        </w:trPr>
        <w:tc>
          <w:tcPr>
            <w:tcW w:w="696" w:type="dxa"/>
            <w:tcBorders>
              <w:top w:val="single" w:sz="4" w:space="0" w:color="auto"/>
              <w:left w:val="single" w:sz="4" w:space="0" w:color="auto"/>
              <w:bottom w:val="single" w:sz="4" w:space="0" w:color="auto"/>
              <w:right w:val="single" w:sz="4" w:space="0" w:color="auto"/>
            </w:tcBorders>
            <w:hideMark/>
          </w:tcPr>
          <w:p w14:paraId="69A2C6C4" w14:textId="449313B6" w:rsidR="00905240" w:rsidRPr="00AB2E6D" w:rsidRDefault="00905240" w:rsidP="00CB01DF">
            <w:pPr>
              <w:rPr>
                <w:b/>
                <w:lang w:val="en-ZA"/>
              </w:rPr>
            </w:pPr>
            <w:r w:rsidRPr="00AB2E6D">
              <w:rPr>
                <w:b/>
                <w:lang w:val="en-ZA"/>
              </w:rPr>
              <w:t>14.</w:t>
            </w:r>
          </w:p>
        </w:tc>
        <w:tc>
          <w:tcPr>
            <w:tcW w:w="9343" w:type="dxa"/>
            <w:tcBorders>
              <w:top w:val="single" w:sz="4" w:space="0" w:color="auto"/>
              <w:left w:val="single" w:sz="4" w:space="0" w:color="auto"/>
              <w:bottom w:val="single" w:sz="4" w:space="0" w:color="auto"/>
              <w:right w:val="single" w:sz="4" w:space="0" w:color="auto"/>
            </w:tcBorders>
          </w:tcPr>
          <w:p w14:paraId="6036FD1B" w14:textId="024121A0" w:rsidR="00905240" w:rsidRDefault="00905240" w:rsidP="00CB01DF">
            <w:r w:rsidRPr="00F11C16">
              <w:t>GHALIB ABIODUN DIARO  V. DIRECTOR GENERAL OF HOME AFFAIRS # 2023-107984 # HSWART</w:t>
            </w:r>
          </w:p>
          <w:p w14:paraId="24B02D90" w14:textId="6F10526C" w:rsidR="00905240" w:rsidRPr="00AB2E6D" w:rsidRDefault="00905240" w:rsidP="00CB01DF"/>
        </w:tc>
        <w:tc>
          <w:tcPr>
            <w:tcW w:w="1836" w:type="dxa"/>
            <w:tcBorders>
              <w:top w:val="single" w:sz="4" w:space="0" w:color="auto"/>
              <w:left w:val="single" w:sz="4" w:space="0" w:color="auto"/>
              <w:bottom w:val="single" w:sz="4" w:space="0" w:color="auto"/>
              <w:right w:val="single" w:sz="4" w:space="0" w:color="auto"/>
            </w:tcBorders>
          </w:tcPr>
          <w:p w14:paraId="15D0B76B" w14:textId="38ACEAFF" w:rsidR="00905240" w:rsidRPr="00AB2E6D" w:rsidRDefault="00905240" w:rsidP="00CB01DF">
            <w:pPr>
              <w:rPr>
                <w:lang w:val="en-ZA"/>
              </w:rPr>
            </w:pPr>
            <w:r w:rsidRPr="00217456">
              <w:rPr>
                <w:lang w:val="en-ZA"/>
              </w:rPr>
              <w:t>2023-107984</w:t>
            </w:r>
          </w:p>
        </w:tc>
      </w:tr>
      <w:tr w:rsidR="00905240" w:rsidRPr="00AB2E6D" w14:paraId="44F96DED" w14:textId="797105BF" w:rsidTr="00905240">
        <w:trPr>
          <w:trHeight w:val="422"/>
        </w:trPr>
        <w:tc>
          <w:tcPr>
            <w:tcW w:w="696" w:type="dxa"/>
            <w:tcBorders>
              <w:top w:val="single" w:sz="4" w:space="0" w:color="auto"/>
              <w:left w:val="single" w:sz="4" w:space="0" w:color="auto"/>
              <w:bottom w:val="single" w:sz="4" w:space="0" w:color="auto"/>
              <w:right w:val="single" w:sz="4" w:space="0" w:color="auto"/>
            </w:tcBorders>
          </w:tcPr>
          <w:p w14:paraId="7D1ED874" w14:textId="4A8F0C4D" w:rsidR="00905240" w:rsidRPr="00AB2E6D" w:rsidRDefault="00905240" w:rsidP="00CB01DF">
            <w:pPr>
              <w:rPr>
                <w:b/>
                <w:lang w:val="en-ZA"/>
              </w:rPr>
            </w:pPr>
            <w:r w:rsidRPr="00AB2E6D">
              <w:rPr>
                <w:b/>
                <w:lang w:val="en-ZA"/>
              </w:rPr>
              <w:t>15.</w:t>
            </w:r>
          </w:p>
        </w:tc>
        <w:tc>
          <w:tcPr>
            <w:tcW w:w="9343" w:type="dxa"/>
            <w:tcBorders>
              <w:top w:val="single" w:sz="4" w:space="0" w:color="auto"/>
              <w:left w:val="single" w:sz="4" w:space="0" w:color="auto"/>
              <w:bottom w:val="single" w:sz="4" w:space="0" w:color="auto"/>
              <w:right w:val="single" w:sz="4" w:space="0" w:color="auto"/>
            </w:tcBorders>
          </w:tcPr>
          <w:p w14:paraId="5D305A74" w14:textId="612658D1" w:rsidR="00905240" w:rsidRDefault="00905240" w:rsidP="00CB01DF">
            <w:pPr>
              <w:rPr>
                <w:lang w:val="en-ZA"/>
              </w:rPr>
            </w:pPr>
            <w:r w:rsidRPr="00F11C16">
              <w:rPr>
                <w:lang w:val="en-ZA"/>
              </w:rPr>
              <w:t xml:space="preserve">FREDERICK CHRISTIAAN ACKERMANN  V. METAL INDUSTRIES PROVIDENT FUND # 2023-108893 # </w:t>
            </w:r>
          </w:p>
          <w:p w14:paraId="2362CCC9" w14:textId="4BB2ADF0" w:rsidR="00905240" w:rsidRPr="00AB2E6D" w:rsidRDefault="00905240" w:rsidP="00CB01DF">
            <w:pPr>
              <w:rPr>
                <w:lang w:val="en-ZA"/>
              </w:rPr>
            </w:pPr>
            <w:r w:rsidRPr="00F11C16">
              <w:rPr>
                <w:lang w:val="en-ZA"/>
              </w:rPr>
              <w:lastRenderedPageBreak/>
              <w:t>ACK1DIV1</w:t>
            </w:r>
          </w:p>
        </w:tc>
        <w:tc>
          <w:tcPr>
            <w:tcW w:w="1836" w:type="dxa"/>
            <w:tcBorders>
              <w:top w:val="single" w:sz="4" w:space="0" w:color="auto"/>
              <w:left w:val="single" w:sz="4" w:space="0" w:color="auto"/>
              <w:bottom w:val="single" w:sz="4" w:space="0" w:color="auto"/>
              <w:right w:val="single" w:sz="4" w:space="0" w:color="auto"/>
            </w:tcBorders>
          </w:tcPr>
          <w:p w14:paraId="20570221" w14:textId="4AD1D7A5" w:rsidR="00905240" w:rsidRPr="00AB2E6D" w:rsidRDefault="00905240" w:rsidP="00CB01DF">
            <w:pPr>
              <w:rPr>
                <w:lang w:val="en-ZA"/>
              </w:rPr>
            </w:pPr>
            <w:r w:rsidRPr="00217456">
              <w:rPr>
                <w:lang w:val="en-ZA"/>
              </w:rPr>
              <w:lastRenderedPageBreak/>
              <w:t>2023-108893</w:t>
            </w:r>
          </w:p>
        </w:tc>
      </w:tr>
      <w:tr w:rsidR="00905240" w:rsidRPr="00AB2E6D" w14:paraId="16F67E12" w14:textId="2D0ABA04" w:rsidTr="00905240">
        <w:trPr>
          <w:trHeight w:val="494"/>
        </w:trPr>
        <w:tc>
          <w:tcPr>
            <w:tcW w:w="696" w:type="dxa"/>
            <w:tcBorders>
              <w:top w:val="single" w:sz="4" w:space="0" w:color="auto"/>
              <w:left w:val="single" w:sz="4" w:space="0" w:color="auto"/>
              <w:bottom w:val="single" w:sz="4" w:space="0" w:color="auto"/>
              <w:right w:val="single" w:sz="4" w:space="0" w:color="auto"/>
            </w:tcBorders>
          </w:tcPr>
          <w:p w14:paraId="2FFAF0F2" w14:textId="3329E496" w:rsidR="00905240" w:rsidRPr="00AB2E6D" w:rsidRDefault="00905240" w:rsidP="00CB01DF">
            <w:pPr>
              <w:rPr>
                <w:b/>
                <w:lang w:val="en-ZA"/>
              </w:rPr>
            </w:pPr>
            <w:r w:rsidRPr="00AB2E6D">
              <w:rPr>
                <w:b/>
                <w:lang w:val="en-ZA"/>
              </w:rPr>
              <w:t>16.</w:t>
            </w:r>
          </w:p>
        </w:tc>
        <w:tc>
          <w:tcPr>
            <w:tcW w:w="9343" w:type="dxa"/>
            <w:tcBorders>
              <w:top w:val="single" w:sz="4" w:space="0" w:color="auto"/>
              <w:left w:val="single" w:sz="4" w:space="0" w:color="auto"/>
              <w:bottom w:val="single" w:sz="4" w:space="0" w:color="auto"/>
              <w:right w:val="single" w:sz="4" w:space="0" w:color="auto"/>
            </w:tcBorders>
          </w:tcPr>
          <w:p w14:paraId="765B3C37" w14:textId="26096945" w:rsidR="00905240" w:rsidRDefault="00905240" w:rsidP="00CB01DF">
            <w:r w:rsidRPr="00F11C16">
              <w:t>FOREST VIEW  V. QUEEN NOKUTHULA NGWENYA # 2023-101716 # DEB271</w:t>
            </w:r>
          </w:p>
          <w:p w14:paraId="48FA3135" w14:textId="230AF4BA" w:rsidR="00905240" w:rsidRPr="00AB2E6D" w:rsidRDefault="00905240" w:rsidP="00CB01DF"/>
        </w:tc>
        <w:tc>
          <w:tcPr>
            <w:tcW w:w="1836" w:type="dxa"/>
            <w:tcBorders>
              <w:top w:val="single" w:sz="4" w:space="0" w:color="auto"/>
              <w:left w:val="single" w:sz="4" w:space="0" w:color="auto"/>
              <w:bottom w:val="single" w:sz="4" w:space="0" w:color="auto"/>
              <w:right w:val="single" w:sz="4" w:space="0" w:color="auto"/>
            </w:tcBorders>
          </w:tcPr>
          <w:p w14:paraId="413E880F" w14:textId="410AB945" w:rsidR="00905240" w:rsidRPr="00AB2E6D" w:rsidRDefault="00905240" w:rsidP="00CB01DF">
            <w:pPr>
              <w:rPr>
                <w:lang w:val="en-ZA"/>
              </w:rPr>
            </w:pPr>
            <w:r w:rsidRPr="00217456">
              <w:rPr>
                <w:lang w:val="en-ZA"/>
              </w:rPr>
              <w:t>2023-101716</w:t>
            </w:r>
          </w:p>
        </w:tc>
      </w:tr>
      <w:tr w:rsidR="00905240" w:rsidRPr="00AB2E6D" w14:paraId="2ED4753F" w14:textId="77F117C9" w:rsidTr="00905240">
        <w:trPr>
          <w:trHeight w:val="494"/>
        </w:trPr>
        <w:tc>
          <w:tcPr>
            <w:tcW w:w="696" w:type="dxa"/>
            <w:tcBorders>
              <w:top w:val="single" w:sz="4" w:space="0" w:color="auto"/>
              <w:left w:val="single" w:sz="4" w:space="0" w:color="auto"/>
              <w:bottom w:val="single" w:sz="4" w:space="0" w:color="auto"/>
              <w:right w:val="single" w:sz="4" w:space="0" w:color="auto"/>
            </w:tcBorders>
          </w:tcPr>
          <w:p w14:paraId="094F2B1F" w14:textId="681D6929" w:rsidR="00905240" w:rsidRPr="00AB2E6D" w:rsidRDefault="00905240" w:rsidP="00CB01DF">
            <w:pPr>
              <w:rPr>
                <w:b/>
                <w:lang w:val="en-ZA"/>
              </w:rPr>
            </w:pPr>
            <w:r w:rsidRPr="00AB2E6D">
              <w:rPr>
                <w:b/>
                <w:lang w:val="en-ZA"/>
              </w:rPr>
              <w:t>17.</w:t>
            </w:r>
          </w:p>
        </w:tc>
        <w:tc>
          <w:tcPr>
            <w:tcW w:w="9343" w:type="dxa"/>
            <w:tcBorders>
              <w:top w:val="single" w:sz="4" w:space="0" w:color="auto"/>
              <w:left w:val="single" w:sz="4" w:space="0" w:color="auto"/>
              <w:bottom w:val="single" w:sz="4" w:space="0" w:color="auto"/>
              <w:right w:val="single" w:sz="4" w:space="0" w:color="auto"/>
            </w:tcBorders>
          </w:tcPr>
          <w:p w14:paraId="22052BD4" w14:textId="62DD3608" w:rsidR="00905240" w:rsidRDefault="00905240" w:rsidP="00CB01DF">
            <w:pPr>
              <w:rPr>
                <w:lang w:val="en-ZA"/>
              </w:rPr>
            </w:pPr>
            <w:r w:rsidRPr="00F11C16">
              <w:rPr>
                <w:lang w:val="en-ZA"/>
              </w:rPr>
              <w:t>FOREST VIEW  V. PATRICIA SBONGILE PHAKATHI # 2023-101718 # DEB272</w:t>
            </w:r>
          </w:p>
          <w:p w14:paraId="3D35E8AD" w14:textId="2521F01C" w:rsidR="00905240" w:rsidRPr="00AB2E6D"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582C1953" w14:textId="2A6B155C" w:rsidR="00905240" w:rsidRPr="00AB2E6D" w:rsidRDefault="00905240" w:rsidP="00CB01DF">
            <w:pPr>
              <w:rPr>
                <w:lang w:val="en-ZA"/>
              </w:rPr>
            </w:pPr>
            <w:r w:rsidRPr="00217456">
              <w:rPr>
                <w:lang w:val="en-ZA"/>
              </w:rPr>
              <w:t>2023-101718</w:t>
            </w:r>
          </w:p>
        </w:tc>
      </w:tr>
      <w:tr w:rsidR="00905240" w:rsidRPr="00AB2E6D" w14:paraId="2D47EAA8" w14:textId="3024968C" w:rsidTr="00905240">
        <w:trPr>
          <w:trHeight w:val="494"/>
        </w:trPr>
        <w:tc>
          <w:tcPr>
            <w:tcW w:w="696" w:type="dxa"/>
            <w:tcBorders>
              <w:top w:val="single" w:sz="4" w:space="0" w:color="auto"/>
              <w:left w:val="single" w:sz="4" w:space="0" w:color="auto"/>
              <w:bottom w:val="single" w:sz="4" w:space="0" w:color="auto"/>
              <w:right w:val="single" w:sz="4" w:space="0" w:color="auto"/>
            </w:tcBorders>
          </w:tcPr>
          <w:p w14:paraId="27A2C18A" w14:textId="661ED00C" w:rsidR="00905240" w:rsidRPr="00AB2E6D" w:rsidRDefault="00905240" w:rsidP="00CB01DF">
            <w:pPr>
              <w:rPr>
                <w:b/>
                <w:lang w:val="en-ZA"/>
              </w:rPr>
            </w:pPr>
            <w:r w:rsidRPr="00AB2E6D">
              <w:rPr>
                <w:b/>
                <w:lang w:val="en-ZA"/>
              </w:rPr>
              <w:t>18.</w:t>
            </w:r>
          </w:p>
        </w:tc>
        <w:tc>
          <w:tcPr>
            <w:tcW w:w="9343" w:type="dxa"/>
            <w:tcBorders>
              <w:top w:val="single" w:sz="4" w:space="0" w:color="auto"/>
              <w:left w:val="single" w:sz="4" w:space="0" w:color="auto"/>
              <w:bottom w:val="single" w:sz="4" w:space="0" w:color="auto"/>
              <w:right w:val="single" w:sz="4" w:space="0" w:color="auto"/>
            </w:tcBorders>
          </w:tcPr>
          <w:p w14:paraId="331289D9" w14:textId="4400005D" w:rsidR="00905240" w:rsidRDefault="00905240" w:rsidP="00CB01DF">
            <w:pPr>
              <w:rPr>
                <w:lang w:val="en-ZA"/>
              </w:rPr>
            </w:pPr>
            <w:r w:rsidRPr="00F11C16">
              <w:rPr>
                <w:lang w:val="en-ZA"/>
              </w:rPr>
              <w:t>FOREST VIEW  V. MOLEMISI ADAM PHOFA # 2023-101707 # DEB269</w:t>
            </w:r>
          </w:p>
          <w:p w14:paraId="29E781D5" w14:textId="3B6F2CB2" w:rsidR="00905240" w:rsidRPr="00AB2E6D"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316C92C9" w14:textId="21EF5320" w:rsidR="00905240" w:rsidRPr="00AB2E6D" w:rsidRDefault="00905240" w:rsidP="00CB01DF">
            <w:pPr>
              <w:rPr>
                <w:lang w:val="en-ZA"/>
              </w:rPr>
            </w:pPr>
            <w:r w:rsidRPr="00217456">
              <w:rPr>
                <w:lang w:val="en-ZA"/>
              </w:rPr>
              <w:t>2023-101707</w:t>
            </w:r>
          </w:p>
        </w:tc>
      </w:tr>
      <w:tr w:rsidR="00905240" w:rsidRPr="00AB2E6D" w14:paraId="1DD56C20" w14:textId="3259519E" w:rsidTr="00905240">
        <w:trPr>
          <w:trHeight w:val="494"/>
        </w:trPr>
        <w:tc>
          <w:tcPr>
            <w:tcW w:w="696" w:type="dxa"/>
            <w:tcBorders>
              <w:top w:val="single" w:sz="4" w:space="0" w:color="auto"/>
              <w:left w:val="single" w:sz="4" w:space="0" w:color="auto"/>
              <w:bottom w:val="single" w:sz="4" w:space="0" w:color="auto"/>
              <w:right w:val="single" w:sz="4" w:space="0" w:color="auto"/>
            </w:tcBorders>
          </w:tcPr>
          <w:p w14:paraId="3B020D5E" w14:textId="28A93B21" w:rsidR="00905240" w:rsidRPr="00AB2E6D" w:rsidRDefault="00905240" w:rsidP="00CB01DF">
            <w:pPr>
              <w:rPr>
                <w:b/>
                <w:lang w:val="en-ZA"/>
              </w:rPr>
            </w:pPr>
            <w:r w:rsidRPr="00AB2E6D">
              <w:rPr>
                <w:b/>
                <w:lang w:val="en-ZA"/>
              </w:rPr>
              <w:t>19.</w:t>
            </w:r>
          </w:p>
        </w:tc>
        <w:tc>
          <w:tcPr>
            <w:tcW w:w="9343" w:type="dxa"/>
            <w:tcBorders>
              <w:top w:val="single" w:sz="4" w:space="0" w:color="auto"/>
              <w:left w:val="single" w:sz="4" w:space="0" w:color="auto"/>
              <w:bottom w:val="single" w:sz="4" w:space="0" w:color="auto"/>
              <w:right w:val="single" w:sz="4" w:space="0" w:color="auto"/>
            </w:tcBorders>
          </w:tcPr>
          <w:p w14:paraId="68C5A00E" w14:textId="510398D0" w:rsidR="00905240" w:rsidRPr="00F11C16" w:rsidRDefault="00905240" w:rsidP="00F11C16">
            <w:pPr>
              <w:rPr>
                <w:lang w:val="en-ZA"/>
              </w:rPr>
            </w:pPr>
            <w:r w:rsidRPr="00F11C16">
              <w:rPr>
                <w:lang w:val="en-ZA"/>
              </w:rPr>
              <w:t>FIRSTRAND BANK LIMITED  V. LAUREL THANDIWE NDLOVU # 2023-074036 # MAT74236</w:t>
            </w:r>
          </w:p>
          <w:p w14:paraId="58C79CEC" w14:textId="18961478" w:rsidR="00905240" w:rsidRPr="00AB2E6D" w:rsidRDefault="00905240" w:rsidP="00F11C16">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7CDBF866" w14:textId="09DC5FB4" w:rsidR="00905240" w:rsidRPr="00AB2E6D" w:rsidRDefault="00905240" w:rsidP="00CB01DF">
            <w:pPr>
              <w:rPr>
                <w:lang w:val="en-ZA"/>
              </w:rPr>
            </w:pPr>
            <w:r w:rsidRPr="003D4F1B">
              <w:rPr>
                <w:lang w:val="en-ZA"/>
              </w:rPr>
              <w:t>2023-074036</w:t>
            </w:r>
          </w:p>
        </w:tc>
      </w:tr>
      <w:tr w:rsidR="00905240" w:rsidRPr="00AB2E6D" w14:paraId="10044017" w14:textId="4B471A59" w:rsidTr="00905240">
        <w:trPr>
          <w:trHeight w:val="557"/>
        </w:trPr>
        <w:tc>
          <w:tcPr>
            <w:tcW w:w="696" w:type="dxa"/>
            <w:tcBorders>
              <w:top w:val="single" w:sz="4" w:space="0" w:color="auto"/>
              <w:left w:val="single" w:sz="4" w:space="0" w:color="auto"/>
              <w:bottom w:val="single" w:sz="4" w:space="0" w:color="auto"/>
              <w:right w:val="single" w:sz="4" w:space="0" w:color="auto"/>
            </w:tcBorders>
          </w:tcPr>
          <w:p w14:paraId="1FA1BFE6" w14:textId="07ABBE07" w:rsidR="00905240" w:rsidRPr="00AB2E6D" w:rsidRDefault="00905240" w:rsidP="00CB01DF">
            <w:pPr>
              <w:rPr>
                <w:b/>
                <w:lang w:val="en-ZA"/>
              </w:rPr>
            </w:pPr>
            <w:r w:rsidRPr="00AB2E6D">
              <w:rPr>
                <w:b/>
                <w:lang w:val="en-ZA"/>
              </w:rPr>
              <w:t>20.</w:t>
            </w:r>
          </w:p>
        </w:tc>
        <w:tc>
          <w:tcPr>
            <w:tcW w:w="9343" w:type="dxa"/>
            <w:tcBorders>
              <w:top w:val="single" w:sz="4" w:space="0" w:color="auto"/>
              <w:left w:val="single" w:sz="4" w:space="0" w:color="auto"/>
              <w:bottom w:val="single" w:sz="4" w:space="0" w:color="auto"/>
              <w:right w:val="single" w:sz="4" w:space="0" w:color="auto"/>
            </w:tcBorders>
          </w:tcPr>
          <w:p w14:paraId="33E9CA72" w14:textId="6735E9EE" w:rsidR="00905240" w:rsidRDefault="00905240" w:rsidP="00CB01DF">
            <w:pPr>
              <w:rPr>
                <w:lang w:val="en-ZA"/>
              </w:rPr>
            </w:pPr>
            <w:r w:rsidRPr="00F11C16">
              <w:rPr>
                <w:lang w:val="en-ZA"/>
              </w:rPr>
              <w:t>FIRSTRAND BANK LIMITED  V. RESIMATE PETER CHABALALA # 2023-098508 # MAT21028</w:t>
            </w:r>
          </w:p>
          <w:p w14:paraId="1B4B9DD8" w14:textId="693F13DC" w:rsidR="00905240" w:rsidRPr="00AB2E6D"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3EF31F4A" w14:textId="61663B73" w:rsidR="00905240" w:rsidRPr="00AB2E6D" w:rsidRDefault="00905240" w:rsidP="00CB01DF">
            <w:pPr>
              <w:rPr>
                <w:lang w:val="en-ZA"/>
              </w:rPr>
            </w:pPr>
            <w:r w:rsidRPr="003D4F1B">
              <w:rPr>
                <w:lang w:val="en-ZA"/>
              </w:rPr>
              <w:t>2023-098508</w:t>
            </w:r>
          </w:p>
        </w:tc>
      </w:tr>
      <w:tr w:rsidR="00905240" w:rsidRPr="00AB2E6D" w14:paraId="55DCC79E" w14:textId="582367FB" w:rsidTr="00905240">
        <w:trPr>
          <w:trHeight w:val="557"/>
        </w:trPr>
        <w:tc>
          <w:tcPr>
            <w:tcW w:w="696" w:type="dxa"/>
            <w:tcBorders>
              <w:top w:val="single" w:sz="4" w:space="0" w:color="auto"/>
              <w:left w:val="single" w:sz="4" w:space="0" w:color="auto"/>
              <w:bottom w:val="single" w:sz="4" w:space="0" w:color="auto"/>
              <w:right w:val="single" w:sz="4" w:space="0" w:color="auto"/>
            </w:tcBorders>
          </w:tcPr>
          <w:p w14:paraId="0E1B5C8B" w14:textId="14888149" w:rsidR="00905240" w:rsidRPr="00AB2E6D" w:rsidRDefault="00905240" w:rsidP="00CB01DF">
            <w:pPr>
              <w:rPr>
                <w:b/>
                <w:lang w:val="en-ZA"/>
              </w:rPr>
            </w:pPr>
            <w:r w:rsidRPr="00AB2E6D">
              <w:rPr>
                <w:b/>
                <w:lang w:val="en-ZA"/>
              </w:rPr>
              <w:t>21.</w:t>
            </w:r>
          </w:p>
        </w:tc>
        <w:tc>
          <w:tcPr>
            <w:tcW w:w="9343" w:type="dxa"/>
            <w:tcBorders>
              <w:top w:val="single" w:sz="4" w:space="0" w:color="auto"/>
              <w:left w:val="single" w:sz="4" w:space="0" w:color="auto"/>
              <w:bottom w:val="single" w:sz="4" w:space="0" w:color="auto"/>
              <w:right w:val="single" w:sz="4" w:space="0" w:color="auto"/>
            </w:tcBorders>
          </w:tcPr>
          <w:p w14:paraId="4AB9FE16" w14:textId="5D8F364C" w:rsidR="00905240" w:rsidRPr="00AB2E6D" w:rsidRDefault="00905240" w:rsidP="00CB01DF">
            <w:r w:rsidRPr="00F11C16">
              <w:t>FARINHA DUCIE CHRISTOFI ATTORNEYS  V. ECO OUTSOURCING PROPRIETARY LIMITED # 2023-074692 # HAR10002</w:t>
            </w:r>
          </w:p>
        </w:tc>
        <w:tc>
          <w:tcPr>
            <w:tcW w:w="1836" w:type="dxa"/>
            <w:tcBorders>
              <w:top w:val="single" w:sz="4" w:space="0" w:color="auto"/>
              <w:left w:val="single" w:sz="4" w:space="0" w:color="auto"/>
              <w:bottom w:val="single" w:sz="4" w:space="0" w:color="auto"/>
              <w:right w:val="single" w:sz="4" w:space="0" w:color="auto"/>
            </w:tcBorders>
          </w:tcPr>
          <w:p w14:paraId="5C5577AB" w14:textId="48D6591D" w:rsidR="00905240" w:rsidRPr="00AB2E6D" w:rsidRDefault="00905240" w:rsidP="00CB01DF">
            <w:pPr>
              <w:rPr>
                <w:lang w:val="en-ZA"/>
              </w:rPr>
            </w:pPr>
            <w:r w:rsidRPr="003D4F1B">
              <w:rPr>
                <w:lang w:val="en-ZA"/>
              </w:rPr>
              <w:t>2023-074692</w:t>
            </w:r>
          </w:p>
        </w:tc>
      </w:tr>
      <w:tr w:rsidR="00905240" w:rsidRPr="00AB2E6D" w14:paraId="2284806A" w14:textId="29E3E8DB" w:rsidTr="00905240">
        <w:trPr>
          <w:trHeight w:val="557"/>
        </w:trPr>
        <w:tc>
          <w:tcPr>
            <w:tcW w:w="696" w:type="dxa"/>
            <w:tcBorders>
              <w:top w:val="single" w:sz="4" w:space="0" w:color="auto"/>
              <w:left w:val="single" w:sz="4" w:space="0" w:color="auto"/>
              <w:bottom w:val="single" w:sz="4" w:space="0" w:color="auto"/>
              <w:right w:val="single" w:sz="4" w:space="0" w:color="auto"/>
            </w:tcBorders>
          </w:tcPr>
          <w:p w14:paraId="11E2D2D7" w14:textId="3626B97C" w:rsidR="00905240" w:rsidRPr="00AB2E6D" w:rsidRDefault="00905240" w:rsidP="00CB01DF">
            <w:pPr>
              <w:rPr>
                <w:b/>
                <w:lang w:val="en-ZA"/>
              </w:rPr>
            </w:pPr>
            <w:r w:rsidRPr="00AB2E6D">
              <w:rPr>
                <w:b/>
                <w:lang w:val="en-ZA"/>
              </w:rPr>
              <w:t>22.</w:t>
            </w:r>
          </w:p>
        </w:tc>
        <w:tc>
          <w:tcPr>
            <w:tcW w:w="9343" w:type="dxa"/>
            <w:tcBorders>
              <w:top w:val="single" w:sz="4" w:space="0" w:color="auto"/>
              <w:left w:val="single" w:sz="4" w:space="0" w:color="auto"/>
              <w:bottom w:val="single" w:sz="4" w:space="0" w:color="auto"/>
              <w:right w:val="single" w:sz="4" w:space="0" w:color="auto"/>
            </w:tcBorders>
          </w:tcPr>
          <w:p w14:paraId="7725332C" w14:textId="324DA5CE" w:rsidR="00905240" w:rsidRDefault="00905240" w:rsidP="00CB01DF">
            <w:r w:rsidRPr="00F11C16">
              <w:t>EBONGA  JILANA  V. IKHOKHA PROPRIETARY LIMITED # 2023-065138 # HULANALMCVLJ01523</w:t>
            </w:r>
          </w:p>
          <w:p w14:paraId="45BF3ECC" w14:textId="2B0843FE" w:rsidR="00905240" w:rsidRPr="00AB2E6D" w:rsidRDefault="00905240" w:rsidP="00CB01DF"/>
        </w:tc>
        <w:tc>
          <w:tcPr>
            <w:tcW w:w="1836" w:type="dxa"/>
            <w:tcBorders>
              <w:top w:val="single" w:sz="4" w:space="0" w:color="auto"/>
              <w:left w:val="single" w:sz="4" w:space="0" w:color="auto"/>
              <w:bottom w:val="single" w:sz="4" w:space="0" w:color="auto"/>
              <w:right w:val="single" w:sz="4" w:space="0" w:color="auto"/>
            </w:tcBorders>
          </w:tcPr>
          <w:p w14:paraId="54D8F6E5" w14:textId="575C5EBB" w:rsidR="00905240" w:rsidRPr="00AB2E6D" w:rsidRDefault="00905240" w:rsidP="00CB01DF">
            <w:pPr>
              <w:rPr>
                <w:lang w:val="en-ZA"/>
              </w:rPr>
            </w:pPr>
            <w:r w:rsidRPr="003D4F1B">
              <w:rPr>
                <w:lang w:val="en-ZA"/>
              </w:rPr>
              <w:t>2023-065138</w:t>
            </w:r>
          </w:p>
        </w:tc>
      </w:tr>
      <w:tr w:rsidR="00905240" w:rsidRPr="00AB2E6D" w14:paraId="0C69A6CC" w14:textId="7EE15226" w:rsidTr="00905240">
        <w:trPr>
          <w:trHeight w:val="557"/>
        </w:trPr>
        <w:tc>
          <w:tcPr>
            <w:tcW w:w="696" w:type="dxa"/>
            <w:tcBorders>
              <w:top w:val="single" w:sz="4" w:space="0" w:color="auto"/>
              <w:left w:val="single" w:sz="4" w:space="0" w:color="auto"/>
              <w:bottom w:val="single" w:sz="4" w:space="0" w:color="auto"/>
              <w:right w:val="single" w:sz="4" w:space="0" w:color="auto"/>
            </w:tcBorders>
          </w:tcPr>
          <w:p w14:paraId="503F3873" w14:textId="7506F172" w:rsidR="00905240" w:rsidRPr="00905240" w:rsidRDefault="00905240" w:rsidP="00CB01DF">
            <w:pPr>
              <w:rPr>
                <w:b/>
                <w:highlight w:val="yellow"/>
                <w:lang w:val="en-ZA"/>
              </w:rPr>
            </w:pPr>
            <w:r w:rsidRPr="00905240">
              <w:rPr>
                <w:b/>
                <w:highlight w:val="yellow"/>
                <w:lang w:val="en-ZA"/>
              </w:rPr>
              <w:t>23.</w:t>
            </w:r>
          </w:p>
        </w:tc>
        <w:tc>
          <w:tcPr>
            <w:tcW w:w="9343" w:type="dxa"/>
            <w:tcBorders>
              <w:top w:val="single" w:sz="4" w:space="0" w:color="auto"/>
              <w:left w:val="single" w:sz="4" w:space="0" w:color="auto"/>
              <w:bottom w:val="single" w:sz="4" w:space="0" w:color="auto"/>
              <w:right w:val="single" w:sz="4" w:space="0" w:color="auto"/>
            </w:tcBorders>
          </w:tcPr>
          <w:p w14:paraId="6F5C6B9D" w14:textId="64A45D92" w:rsidR="00905240" w:rsidRPr="00905240" w:rsidRDefault="00905240" w:rsidP="001C384E">
            <w:pPr>
              <w:rPr>
                <w:highlight w:val="yellow"/>
                <w:lang w:val="en-ZA"/>
              </w:rPr>
            </w:pPr>
            <w:r w:rsidRPr="00905240">
              <w:rPr>
                <w:highlight w:val="yellow"/>
                <w:lang w:val="en-ZA"/>
              </w:rPr>
              <w:t>CHRISTAIN EDZARD GROSCH   # 2023-057283 # GROSCHT</w:t>
            </w:r>
          </w:p>
          <w:p w14:paraId="24657ABB" w14:textId="0A3D5E6F" w:rsidR="00905240" w:rsidRPr="00905240" w:rsidRDefault="00905240" w:rsidP="001C384E">
            <w:pPr>
              <w:rPr>
                <w:highlight w:val="yellow"/>
                <w:lang w:val="en-ZA"/>
              </w:rPr>
            </w:pPr>
          </w:p>
        </w:tc>
        <w:tc>
          <w:tcPr>
            <w:tcW w:w="1836" w:type="dxa"/>
            <w:tcBorders>
              <w:top w:val="single" w:sz="4" w:space="0" w:color="auto"/>
              <w:left w:val="single" w:sz="4" w:space="0" w:color="auto"/>
              <w:bottom w:val="single" w:sz="4" w:space="0" w:color="auto"/>
              <w:right w:val="single" w:sz="4" w:space="0" w:color="auto"/>
            </w:tcBorders>
          </w:tcPr>
          <w:p w14:paraId="64222170" w14:textId="4F55B76C" w:rsidR="00905240" w:rsidRPr="00905240" w:rsidRDefault="00905240" w:rsidP="00CB01DF">
            <w:pPr>
              <w:rPr>
                <w:highlight w:val="yellow"/>
                <w:lang w:val="en-ZA"/>
              </w:rPr>
            </w:pPr>
            <w:r w:rsidRPr="00905240">
              <w:rPr>
                <w:highlight w:val="yellow"/>
                <w:lang w:val="en-ZA"/>
              </w:rPr>
              <w:t>2023-057283</w:t>
            </w:r>
          </w:p>
        </w:tc>
      </w:tr>
      <w:tr w:rsidR="00905240" w:rsidRPr="00AB2E6D" w14:paraId="211077B5" w14:textId="5B97E2FD" w:rsidTr="00905240">
        <w:trPr>
          <w:trHeight w:val="557"/>
        </w:trPr>
        <w:tc>
          <w:tcPr>
            <w:tcW w:w="696" w:type="dxa"/>
            <w:tcBorders>
              <w:top w:val="single" w:sz="4" w:space="0" w:color="auto"/>
              <w:left w:val="single" w:sz="4" w:space="0" w:color="auto"/>
              <w:bottom w:val="single" w:sz="4" w:space="0" w:color="auto"/>
              <w:right w:val="single" w:sz="4" w:space="0" w:color="auto"/>
            </w:tcBorders>
          </w:tcPr>
          <w:p w14:paraId="4C30A32B" w14:textId="1BB14D04" w:rsidR="00905240" w:rsidRPr="00AB2E6D" w:rsidRDefault="00905240" w:rsidP="00CB01DF">
            <w:pPr>
              <w:rPr>
                <w:b/>
                <w:lang w:val="en-ZA"/>
              </w:rPr>
            </w:pPr>
            <w:r w:rsidRPr="00AB2E6D">
              <w:rPr>
                <w:b/>
                <w:lang w:val="en-ZA"/>
              </w:rPr>
              <w:t>24.</w:t>
            </w:r>
          </w:p>
        </w:tc>
        <w:tc>
          <w:tcPr>
            <w:tcW w:w="9343" w:type="dxa"/>
            <w:tcBorders>
              <w:top w:val="single" w:sz="4" w:space="0" w:color="auto"/>
              <w:left w:val="single" w:sz="4" w:space="0" w:color="auto"/>
              <w:bottom w:val="single" w:sz="4" w:space="0" w:color="auto"/>
              <w:right w:val="single" w:sz="4" w:space="0" w:color="auto"/>
            </w:tcBorders>
          </w:tcPr>
          <w:p w14:paraId="69A125FA" w14:textId="5F631D4E" w:rsidR="00905240" w:rsidRDefault="00905240" w:rsidP="00CB01DF">
            <w:pPr>
              <w:rPr>
                <w:lang w:val="en-ZA"/>
              </w:rPr>
            </w:pPr>
            <w:r w:rsidRPr="00C773BD">
              <w:rPr>
                <w:lang w:val="en-ZA"/>
              </w:rPr>
              <w:t xml:space="preserve">BRIDGE TAXI FINANCE NO 06 (PTY) </w:t>
            </w:r>
            <w:proofErr w:type="gramStart"/>
            <w:r w:rsidRPr="00C773BD">
              <w:rPr>
                <w:lang w:val="en-ZA"/>
              </w:rPr>
              <w:t>LTD  V.</w:t>
            </w:r>
            <w:proofErr w:type="gramEnd"/>
            <w:r w:rsidRPr="00C773BD">
              <w:rPr>
                <w:lang w:val="en-ZA"/>
              </w:rPr>
              <w:t xml:space="preserve"> MXABANISO; NKOSIKHONA, . # 2023-101632 # RB1305</w:t>
            </w:r>
          </w:p>
          <w:p w14:paraId="00F09845" w14:textId="69291F42" w:rsidR="00905240" w:rsidRPr="00047336"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290E34E8" w14:textId="036BDEE1" w:rsidR="00905240" w:rsidRPr="00047336" w:rsidRDefault="00905240" w:rsidP="00CB01DF">
            <w:pPr>
              <w:rPr>
                <w:lang w:val="en-ZA"/>
              </w:rPr>
            </w:pPr>
            <w:r w:rsidRPr="003D4F1B">
              <w:rPr>
                <w:lang w:val="en-ZA"/>
              </w:rPr>
              <w:t>2023-101632</w:t>
            </w:r>
          </w:p>
        </w:tc>
      </w:tr>
      <w:tr w:rsidR="00905240" w:rsidRPr="00AB2E6D" w14:paraId="1F7629E1" w14:textId="3369D519" w:rsidTr="00905240">
        <w:trPr>
          <w:trHeight w:val="485"/>
        </w:trPr>
        <w:tc>
          <w:tcPr>
            <w:tcW w:w="696" w:type="dxa"/>
            <w:tcBorders>
              <w:top w:val="single" w:sz="4" w:space="0" w:color="auto"/>
              <w:left w:val="single" w:sz="4" w:space="0" w:color="auto"/>
              <w:bottom w:val="single" w:sz="4" w:space="0" w:color="auto"/>
              <w:right w:val="single" w:sz="4" w:space="0" w:color="auto"/>
            </w:tcBorders>
          </w:tcPr>
          <w:p w14:paraId="0FCD2E6A" w14:textId="3C894922" w:rsidR="00905240" w:rsidRPr="00AB2E6D" w:rsidRDefault="00905240" w:rsidP="00CB01DF">
            <w:pPr>
              <w:rPr>
                <w:b/>
                <w:lang w:val="en-ZA"/>
              </w:rPr>
            </w:pPr>
            <w:r w:rsidRPr="00AB2E6D">
              <w:rPr>
                <w:b/>
                <w:lang w:val="en-ZA"/>
              </w:rPr>
              <w:t>25.</w:t>
            </w:r>
          </w:p>
        </w:tc>
        <w:tc>
          <w:tcPr>
            <w:tcW w:w="9343" w:type="dxa"/>
            <w:tcBorders>
              <w:top w:val="single" w:sz="4" w:space="0" w:color="auto"/>
              <w:left w:val="single" w:sz="4" w:space="0" w:color="auto"/>
              <w:bottom w:val="single" w:sz="4" w:space="0" w:color="auto"/>
              <w:right w:val="single" w:sz="4" w:space="0" w:color="auto"/>
            </w:tcBorders>
          </w:tcPr>
          <w:p w14:paraId="7C34A7BD" w14:textId="1DE18E10" w:rsidR="00905240" w:rsidRDefault="00905240" w:rsidP="00CB01DF">
            <w:pPr>
              <w:rPr>
                <w:lang w:val="en-ZA"/>
              </w:rPr>
            </w:pPr>
            <w:r w:rsidRPr="00C773BD">
              <w:rPr>
                <w:lang w:val="en-ZA"/>
              </w:rPr>
              <w:t xml:space="preserve">BRIDGE TAXI FINANCE NO 07 (PTY) </w:t>
            </w:r>
            <w:proofErr w:type="gramStart"/>
            <w:r w:rsidRPr="00C773BD">
              <w:rPr>
                <w:lang w:val="en-ZA"/>
              </w:rPr>
              <w:t>LTD  V.</w:t>
            </w:r>
            <w:proofErr w:type="gramEnd"/>
            <w:r w:rsidRPr="00C773BD">
              <w:rPr>
                <w:lang w:val="en-ZA"/>
              </w:rPr>
              <w:t xml:space="preserve"> MBUNDU; SFUNDO, . # 2023-075635 # RB1201</w:t>
            </w:r>
          </w:p>
          <w:p w14:paraId="4D7A578F" w14:textId="663AE373" w:rsidR="00905240" w:rsidRPr="00047336" w:rsidRDefault="00905240" w:rsidP="00CB01DF">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697DF03C" w14:textId="1B94752C" w:rsidR="00905240" w:rsidRPr="00047336" w:rsidRDefault="00905240" w:rsidP="00CB01DF">
            <w:pPr>
              <w:rPr>
                <w:lang w:val="en-ZA"/>
              </w:rPr>
            </w:pPr>
            <w:r w:rsidRPr="003D4F1B">
              <w:rPr>
                <w:lang w:val="en-ZA"/>
              </w:rPr>
              <w:lastRenderedPageBreak/>
              <w:t>2023-075635</w:t>
            </w:r>
          </w:p>
        </w:tc>
      </w:tr>
      <w:tr w:rsidR="00905240" w:rsidRPr="00AB2E6D" w14:paraId="2FC39768" w14:textId="52266426"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13316ECA" w14:textId="1AE9A410" w:rsidR="00905240" w:rsidRPr="00AB2E6D" w:rsidRDefault="00905240" w:rsidP="00CB01DF">
            <w:pPr>
              <w:rPr>
                <w:b/>
                <w:lang w:val="en-ZA"/>
              </w:rPr>
            </w:pPr>
            <w:r w:rsidRPr="00AB2E6D">
              <w:rPr>
                <w:b/>
                <w:lang w:val="en-ZA"/>
              </w:rPr>
              <w:t>26.</w:t>
            </w:r>
          </w:p>
        </w:tc>
        <w:tc>
          <w:tcPr>
            <w:tcW w:w="9343" w:type="dxa"/>
            <w:tcBorders>
              <w:top w:val="single" w:sz="4" w:space="0" w:color="auto"/>
              <w:left w:val="single" w:sz="4" w:space="0" w:color="auto"/>
              <w:bottom w:val="single" w:sz="4" w:space="0" w:color="auto"/>
              <w:right w:val="single" w:sz="4" w:space="0" w:color="auto"/>
            </w:tcBorders>
          </w:tcPr>
          <w:p w14:paraId="165B575A" w14:textId="1D43A405" w:rsidR="00905240" w:rsidRDefault="00905240" w:rsidP="00164321">
            <w:pPr>
              <w:rPr>
                <w:lang w:val="en-ZA"/>
              </w:rPr>
            </w:pPr>
            <w:r w:rsidRPr="00C773BD">
              <w:rPr>
                <w:lang w:val="en-ZA"/>
              </w:rPr>
              <w:t>BRIDGE TAXI FINANCE NO 08 (PTY) LTD  V. CHABALALA; TENYEKO, SOLOMON # 2023-099119 # RB1331</w:t>
            </w:r>
          </w:p>
          <w:p w14:paraId="6A73EAE3" w14:textId="0B13EC42" w:rsidR="00905240" w:rsidRPr="00AB2E6D" w:rsidRDefault="00905240" w:rsidP="00164321">
            <w:pPr>
              <w:rPr>
                <w:lang w:val="en-ZA"/>
              </w:rPr>
            </w:pPr>
          </w:p>
        </w:tc>
        <w:tc>
          <w:tcPr>
            <w:tcW w:w="1836" w:type="dxa"/>
            <w:tcBorders>
              <w:top w:val="single" w:sz="4" w:space="0" w:color="auto"/>
              <w:left w:val="single" w:sz="4" w:space="0" w:color="auto"/>
              <w:bottom w:val="single" w:sz="4" w:space="0" w:color="auto"/>
              <w:right w:val="single" w:sz="4" w:space="0" w:color="auto"/>
            </w:tcBorders>
          </w:tcPr>
          <w:p w14:paraId="7C06E672" w14:textId="64388EEB" w:rsidR="00905240" w:rsidRPr="00AB2E6D" w:rsidRDefault="00905240" w:rsidP="00CB01DF">
            <w:pPr>
              <w:rPr>
                <w:lang w:val="en-ZA"/>
              </w:rPr>
            </w:pPr>
            <w:r w:rsidRPr="003D4F1B">
              <w:rPr>
                <w:lang w:val="en-ZA"/>
              </w:rPr>
              <w:t>2023-099119</w:t>
            </w:r>
          </w:p>
        </w:tc>
      </w:tr>
      <w:tr w:rsidR="00905240" w:rsidRPr="00AB2E6D" w14:paraId="5A3A7FD6" w14:textId="242F1D9E"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1F4A58F5" w14:textId="2830F8A1" w:rsidR="00905240" w:rsidRPr="00AB2E6D" w:rsidRDefault="00905240" w:rsidP="00CB01DF">
            <w:pPr>
              <w:rPr>
                <w:b/>
                <w:lang w:val="en-ZA"/>
              </w:rPr>
            </w:pPr>
            <w:r>
              <w:rPr>
                <w:b/>
                <w:lang w:val="en-ZA"/>
              </w:rPr>
              <w:t>27.</w:t>
            </w:r>
          </w:p>
        </w:tc>
        <w:tc>
          <w:tcPr>
            <w:tcW w:w="9343" w:type="dxa"/>
            <w:tcBorders>
              <w:top w:val="single" w:sz="4" w:space="0" w:color="auto"/>
              <w:left w:val="single" w:sz="4" w:space="0" w:color="auto"/>
              <w:bottom w:val="single" w:sz="4" w:space="0" w:color="auto"/>
              <w:right w:val="single" w:sz="4" w:space="0" w:color="auto"/>
            </w:tcBorders>
          </w:tcPr>
          <w:p w14:paraId="3DFF3944" w14:textId="684F257C" w:rsidR="00905240" w:rsidRDefault="00905240" w:rsidP="00CB01DF">
            <w:r w:rsidRPr="00C773BD">
              <w:t xml:space="preserve">BRIDGE TAXI FINANCE NO 08 (PTY) </w:t>
            </w:r>
            <w:proofErr w:type="gramStart"/>
            <w:r w:rsidRPr="00C773BD">
              <w:t>LTD  V.</w:t>
            </w:r>
            <w:proofErr w:type="gramEnd"/>
            <w:r w:rsidRPr="00C773BD">
              <w:t xml:space="preserve"> SHILUVANE; PATRICIA . # 2023-072494 # RB1214</w:t>
            </w:r>
          </w:p>
          <w:p w14:paraId="02437777" w14:textId="4932D416" w:rsidR="00905240" w:rsidRPr="00306CA2" w:rsidRDefault="00905240" w:rsidP="00CB01DF"/>
        </w:tc>
        <w:tc>
          <w:tcPr>
            <w:tcW w:w="1836" w:type="dxa"/>
            <w:tcBorders>
              <w:top w:val="single" w:sz="4" w:space="0" w:color="auto"/>
              <w:left w:val="single" w:sz="4" w:space="0" w:color="auto"/>
              <w:bottom w:val="single" w:sz="4" w:space="0" w:color="auto"/>
              <w:right w:val="single" w:sz="4" w:space="0" w:color="auto"/>
            </w:tcBorders>
          </w:tcPr>
          <w:p w14:paraId="714AB624" w14:textId="1AFAE2EF" w:rsidR="00905240" w:rsidRPr="002222AD" w:rsidRDefault="00905240" w:rsidP="00804E17">
            <w:pPr>
              <w:rPr>
                <w:lang w:val="en-ZA"/>
              </w:rPr>
            </w:pPr>
            <w:r w:rsidRPr="003D4F1B">
              <w:rPr>
                <w:lang w:val="en-ZA"/>
              </w:rPr>
              <w:t>2023-072494</w:t>
            </w:r>
          </w:p>
        </w:tc>
      </w:tr>
      <w:tr w:rsidR="00905240" w:rsidRPr="00AB2E6D" w14:paraId="7F2116A9" w14:textId="34A12A4E"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3F1C412E" w14:textId="74C0247C" w:rsidR="00905240" w:rsidRPr="00905240" w:rsidRDefault="00905240" w:rsidP="00CB01DF">
            <w:pPr>
              <w:rPr>
                <w:b/>
                <w:highlight w:val="yellow"/>
                <w:lang w:val="en-ZA"/>
              </w:rPr>
            </w:pPr>
            <w:r w:rsidRPr="00905240">
              <w:rPr>
                <w:b/>
                <w:highlight w:val="yellow"/>
                <w:lang w:val="en-ZA"/>
              </w:rPr>
              <w:t>28.</w:t>
            </w:r>
          </w:p>
        </w:tc>
        <w:tc>
          <w:tcPr>
            <w:tcW w:w="9343" w:type="dxa"/>
            <w:tcBorders>
              <w:top w:val="single" w:sz="4" w:space="0" w:color="auto"/>
              <w:left w:val="single" w:sz="4" w:space="0" w:color="auto"/>
              <w:bottom w:val="single" w:sz="4" w:space="0" w:color="auto"/>
              <w:right w:val="single" w:sz="4" w:space="0" w:color="auto"/>
            </w:tcBorders>
          </w:tcPr>
          <w:p w14:paraId="00A2DB98" w14:textId="0FCA547C" w:rsidR="00905240" w:rsidRPr="00905240" w:rsidRDefault="00905240" w:rsidP="00CB01DF">
            <w:pPr>
              <w:rPr>
                <w:highlight w:val="yellow"/>
              </w:rPr>
            </w:pPr>
            <w:r w:rsidRPr="00905240">
              <w:rPr>
                <w:highlight w:val="yellow"/>
              </w:rPr>
              <w:t>CHANGING TIDES 17 (PROPRIETARY) LIMITED N.O.  V. ATHIBENG ISAAC SCARF # 2023-097325 # SAHL0911</w:t>
            </w:r>
          </w:p>
          <w:p w14:paraId="39FD6883" w14:textId="0344C76A" w:rsidR="00905240" w:rsidRPr="00905240" w:rsidRDefault="00905240" w:rsidP="00CB01DF">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499F4B85" w14:textId="32CB4014" w:rsidR="00905240" w:rsidRPr="00905240" w:rsidRDefault="00905240" w:rsidP="00CB01DF">
            <w:pPr>
              <w:rPr>
                <w:highlight w:val="yellow"/>
                <w:lang w:val="en-ZA"/>
              </w:rPr>
            </w:pPr>
            <w:r w:rsidRPr="00905240">
              <w:rPr>
                <w:highlight w:val="yellow"/>
                <w:lang w:val="en-ZA"/>
              </w:rPr>
              <w:t>2023-097325</w:t>
            </w:r>
          </w:p>
        </w:tc>
      </w:tr>
      <w:tr w:rsidR="00905240" w:rsidRPr="00AB2E6D" w14:paraId="7F3EE3BB" w14:textId="37E3DB9D"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2D1AAFDA" w14:textId="33717177" w:rsidR="00905240" w:rsidRPr="00905240" w:rsidRDefault="00905240" w:rsidP="00CB01DF">
            <w:pPr>
              <w:rPr>
                <w:b/>
                <w:highlight w:val="yellow"/>
                <w:lang w:val="en-ZA"/>
              </w:rPr>
            </w:pPr>
            <w:r w:rsidRPr="00905240">
              <w:rPr>
                <w:b/>
                <w:highlight w:val="yellow"/>
                <w:lang w:val="en-ZA"/>
              </w:rPr>
              <w:t>29.</w:t>
            </w:r>
          </w:p>
        </w:tc>
        <w:tc>
          <w:tcPr>
            <w:tcW w:w="9343" w:type="dxa"/>
            <w:tcBorders>
              <w:top w:val="single" w:sz="4" w:space="0" w:color="auto"/>
              <w:left w:val="single" w:sz="4" w:space="0" w:color="auto"/>
              <w:bottom w:val="single" w:sz="4" w:space="0" w:color="auto"/>
              <w:right w:val="single" w:sz="4" w:space="0" w:color="auto"/>
            </w:tcBorders>
          </w:tcPr>
          <w:p w14:paraId="5A078D9A" w14:textId="0CC03A56" w:rsidR="00905240" w:rsidRPr="00905240" w:rsidRDefault="00905240" w:rsidP="00CB01DF">
            <w:pPr>
              <w:rPr>
                <w:highlight w:val="yellow"/>
              </w:rPr>
            </w:pPr>
            <w:r w:rsidRPr="00905240">
              <w:rPr>
                <w:highlight w:val="yellow"/>
              </w:rPr>
              <w:t>CHARL  KOTZE  V. WORKMEN'S COMPENSATION COMMISSIONER # 2023-107299 # S10438</w:t>
            </w:r>
          </w:p>
          <w:p w14:paraId="73D8F963" w14:textId="02CEFE89" w:rsidR="00905240" w:rsidRPr="00905240" w:rsidRDefault="00905240" w:rsidP="00CB01DF">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65E437D5" w14:textId="5976EA44" w:rsidR="00905240" w:rsidRPr="00905240" w:rsidRDefault="00905240" w:rsidP="00CB01DF">
            <w:pPr>
              <w:rPr>
                <w:highlight w:val="yellow"/>
                <w:lang w:val="en-ZA"/>
              </w:rPr>
            </w:pPr>
            <w:r w:rsidRPr="00905240">
              <w:rPr>
                <w:highlight w:val="yellow"/>
                <w:lang w:val="en-ZA"/>
              </w:rPr>
              <w:t>2023-107299</w:t>
            </w:r>
          </w:p>
        </w:tc>
      </w:tr>
      <w:tr w:rsidR="00905240" w:rsidRPr="00AB2E6D" w14:paraId="39DFDFD9" w14:textId="5A7815DC"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6AB48951" w14:textId="69B2D97E" w:rsidR="00905240" w:rsidRPr="00905240" w:rsidRDefault="00905240" w:rsidP="00CB01DF">
            <w:pPr>
              <w:rPr>
                <w:b/>
                <w:highlight w:val="yellow"/>
                <w:lang w:val="en-ZA"/>
              </w:rPr>
            </w:pPr>
            <w:r w:rsidRPr="00905240">
              <w:rPr>
                <w:b/>
                <w:highlight w:val="yellow"/>
                <w:lang w:val="en-ZA"/>
              </w:rPr>
              <w:t>30.</w:t>
            </w:r>
          </w:p>
        </w:tc>
        <w:tc>
          <w:tcPr>
            <w:tcW w:w="9343" w:type="dxa"/>
            <w:tcBorders>
              <w:top w:val="single" w:sz="4" w:space="0" w:color="auto"/>
              <w:left w:val="single" w:sz="4" w:space="0" w:color="auto"/>
              <w:bottom w:val="single" w:sz="4" w:space="0" w:color="auto"/>
              <w:right w:val="single" w:sz="4" w:space="0" w:color="auto"/>
            </w:tcBorders>
          </w:tcPr>
          <w:p w14:paraId="43EA6C8C" w14:textId="5F6EE955" w:rsidR="00905240" w:rsidRPr="00905240" w:rsidRDefault="00905240" w:rsidP="00CB01DF">
            <w:pPr>
              <w:rPr>
                <w:highlight w:val="yellow"/>
              </w:rPr>
            </w:pPr>
            <w:r w:rsidRPr="00905240">
              <w:rPr>
                <w:highlight w:val="yellow"/>
              </w:rPr>
              <w:t>CHESLYN CHASE JAMPIES  V. EQUATOR HOLDINGS (PTY) LTD # 2023-109538 # J103</w:t>
            </w:r>
          </w:p>
          <w:p w14:paraId="2B04EA81" w14:textId="6ED030BB" w:rsidR="00905240" w:rsidRPr="00905240" w:rsidRDefault="00905240" w:rsidP="00CB01DF">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76A52DED" w14:textId="492D35DA" w:rsidR="00905240" w:rsidRPr="00905240" w:rsidRDefault="00905240" w:rsidP="00CB01DF">
            <w:pPr>
              <w:rPr>
                <w:highlight w:val="yellow"/>
                <w:lang w:val="en-ZA"/>
              </w:rPr>
            </w:pPr>
            <w:r w:rsidRPr="00905240">
              <w:rPr>
                <w:highlight w:val="yellow"/>
                <w:lang w:val="en-ZA"/>
              </w:rPr>
              <w:t>2023-109538</w:t>
            </w:r>
          </w:p>
        </w:tc>
      </w:tr>
      <w:tr w:rsidR="00905240" w:rsidRPr="00AB2E6D" w14:paraId="1D41CF44" w14:textId="24FFD919"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5EEAE04F" w14:textId="0058528B" w:rsidR="00905240" w:rsidRPr="00905240" w:rsidRDefault="00905240" w:rsidP="00CB01DF">
            <w:pPr>
              <w:rPr>
                <w:b/>
                <w:highlight w:val="yellow"/>
                <w:lang w:val="en-ZA"/>
              </w:rPr>
            </w:pPr>
            <w:r w:rsidRPr="00905240">
              <w:rPr>
                <w:b/>
                <w:highlight w:val="yellow"/>
                <w:lang w:val="en-ZA"/>
              </w:rPr>
              <w:t>31.</w:t>
            </w:r>
          </w:p>
        </w:tc>
        <w:tc>
          <w:tcPr>
            <w:tcW w:w="9343" w:type="dxa"/>
            <w:tcBorders>
              <w:top w:val="single" w:sz="4" w:space="0" w:color="auto"/>
              <w:left w:val="single" w:sz="4" w:space="0" w:color="auto"/>
              <w:bottom w:val="single" w:sz="4" w:space="0" w:color="auto"/>
              <w:right w:val="single" w:sz="4" w:space="0" w:color="auto"/>
            </w:tcBorders>
          </w:tcPr>
          <w:p w14:paraId="720E1338" w14:textId="69139985" w:rsidR="00905240" w:rsidRPr="00905240" w:rsidRDefault="00905240" w:rsidP="004C5AD3">
            <w:pPr>
              <w:rPr>
                <w:highlight w:val="yellow"/>
              </w:rPr>
            </w:pPr>
            <w:r w:rsidRPr="00905240">
              <w:rPr>
                <w:highlight w:val="yellow"/>
              </w:rPr>
              <w:t>ABSA BANK LTD  V. LIBEEN INVESTMENTS (PTY) LTD # 2023-110213 # MAT47272</w:t>
            </w:r>
          </w:p>
          <w:p w14:paraId="73AC1B7A" w14:textId="1352FF05" w:rsidR="00905240" w:rsidRPr="00905240" w:rsidRDefault="00905240" w:rsidP="004C5AD3">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2CA6FCED" w14:textId="162C4175" w:rsidR="00905240" w:rsidRPr="00905240" w:rsidRDefault="00905240" w:rsidP="00CB01DF">
            <w:pPr>
              <w:rPr>
                <w:highlight w:val="yellow"/>
                <w:lang w:val="en-ZA"/>
              </w:rPr>
            </w:pPr>
            <w:r w:rsidRPr="00905240">
              <w:rPr>
                <w:highlight w:val="yellow"/>
                <w:lang w:val="en-ZA"/>
              </w:rPr>
              <w:t>2023-110213</w:t>
            </w:r>
          </w:p>
        </w:tc>
      </w:tr>
      <w:tr w:rsidR="00905240" w:rsidRPr="00AB2E6D" w14:paraId="1658E47F" w14:textId="395A3C65"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069867BE" w14:textId="22774DEA" w:rsidR="00905240" w:rsidRDefault="00905240" w:rsidP="00CB01DF">
            <w:pPr>
              <w:rPr>
                <w:b/>
                <w:lang w:val="en-ZA"/>
              </w:rPr>
            </w:pPr>
            <w:r>
              <w:rPr>
                <w:b/>
                <w:lang w:val="en-ZA"/>
              </w:rPr>
              <w:t>32.</w:t>
            </w:r>
          </w:p>
        </w:tc>
        <w:tc>
          <w:tcPr>
            <w:tcW w:w="9343" w:type="dxa"/>
            <w:tcBorders>
              <w:top w:val="single" w:sz="4" w:space="0" w:color="auto"/>
              <w:left w:val="single" w:sz="4" w:space="0" w:color="auto"/>
              <w:bottom w:val="single" w:sz="4" w:space="0" w:color="auto"/>
              <w:right w:val="single" w:sz="4" w:space="0" w:color="auto"/>
            </w:tcBorders>
          </w:tcPr>
          <w:p w14:paraId="1FD089B7" w14:textId="3C3AE68B" w:rsidR="00905240" w:rsidRDefault="00905240" w:rsidP="006F13CB">
            <w:r w:rsidRPr="00461F46">
              <w:t>ABSA HOME LOANS GUARANTEE COMPANY (RF) PROPRIETARY LIMITED  V. ALISTAIR  NAIDOO # 2023-066870 # NAIDOO</w:t>
            </w:r>
          </w:p>
        </w:tc>
        <w:tc>
          <w:tcPr>
            <w:tcW w:w="1836" w:type="dxa"/>
            <w:tcBorders>
              <w:top w:val="single" w:sz="4" w:space="0" w:color="auto"/>
              <w:left w:val="single" w:sz="4" w:space="0" w:color="auto"/>
              <w:bottom w:val="single" w:sz="4" w:space="0" w:color="auto"/>
              <w:right w:val="single" w:sz="4" w:space="0" w:color="auto"/>
            </w:tcBorders>
          </w:tcPr>
          <w:p w14:paraId="1E3FF2F8" w14:textId="48245F92" w:rsidR="00905240" w:rsidRPr="005E29E1" w:rsidRDefault="00905240" w:rsidP="003D4F1B">
            <w:pPr>
              <w:rPr>
                <w:lang w:val="en-ZA"/>
              </w:rPr>
            </w:pPr>
            <w:r w:rsidRPr="003D4F1B">
              <w:rPr>
                <w:lang w:val="en-ZA"/>
              </w:rPr>
              <w:t xml:space="preserve">2023-066870 </w:t>
            </w:r>
          </w:p>
        </w:tc>
      </w:tr>
      <w:tr w:rsidR="00905240" w:rsidRPr="00AB2E6D" w14:paraId="66F76117" w14:textId="06D5CFB4"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0B31E807" w14:textId="217BBC05" w:rsidR="00905240" w:rsidRPr="00905240" w:rsidRDefault="00905240" w:rsidP="00CB01DF">
            <w:pPr>
              <w:rPr>
                <w:b/>
                <w:highlight w:val="yellow"/>
                <w:lang w:val="en-ZA"/>
              </w:rPr>
            </w:pPr>
            <w:r w:rsidRPr="00905240">
              <w:rPr>
                <w:b/>
                <w:highlight w:val="yellow"/>
                <w:lang w:val="en-ZA"/>
              </w:rPr>
              <w:t>33.</w:t>
            </w:r>
          </w:p>
        </w:tc>
        <w:tc>
          <w:tcPr>
            <w:tcW w:w="9343" w:type="dxa"/>
            <w:tcBorders>
              <w:top w:val="single" w:sz="4" w:space="0" w:color="auto"/>
              <w:left w:val="single" w:sz="4" w:space="0" w:color="auto"/>
              <w:bottom w:val="single" w:sz="4" w:space="0" w:color="auto"/>
              <w:right w:val="single" w:sz="4" w:space="0" w:color="auto"/>
            </w:tcBorders>
          </w:tcPr>
          <w:p w14:paraId="39077752" w14:textId="5633A10B" w:rsidR="00905240" w:rsidRPr="00905240" w:rsidRDefault="00905240" w:rsidP="00996A02">
            <w:pPr>
              <w:rPr>
                <w:highlight w:val="yellow"/>
              </w:rPr>
            </w:pPr>
            <w:r w:rsidRPr="00905240">
              <w:rPr>
                <w:highlight w:val="yellow"/>
              </w:rPr>
              <w:t>AEGEAN VILLAGE PHASE 2 BODY CORPORATE  V. XAVIER  ERASMUS # 2023-085362 # AEG11535</w:t>
            </w:r>
          </w:p>
          <w:p w14:paraId="149F01A7" w14:textId="21043239" w:rsidR="00905240" w:rsidRPr="00905240" w:rsidRDefault="00905240" w:rsidP="00996A02">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330F247B" w14:textId="18CAAC2A" w:rsidR="00905240" w:rsidRPr="00905240" w:rsidRDefault="00905240" w:rsidP="00CB01DF">
            <w:pPr>
              <w:rPr>
                <w:highlight w:val="yellow"/>
                <w:lang w:val="en-ZA"/>
              </w:rPr>
            </w:pPr>
            <w:r w:rsidRPr="00905240">
              <w:rPr>
                <w:highlight w:val="yellow"/>
                <w:lang w:val="en-ZA"/>
              </w:rPr>
              <w:t>2023-085362</w:t>
            </w:r>
          </w:p>
        </w:tc>
      </w:tr>
      <w:tr w:rsidR="00905240" w:rsidRPr="00AB2E6D" w14:paraId="3D8452B6" w14:textId="0225F81B"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2E94139B" w14:textId="430A5A7A" w:rsidR="00905240" w:rsidRPr="00905240" w:rsidRDefault="00905240" w:rsidP="00CB01DF">
            <w:pPr>
              <w:rPr>
                <w:b/>
                <w:highlight w:val="yellow"/>
                <w:lang w:val="en-ZA"/>
              </w:rPr>
            </w:pPr>
            <w:r w:rsidRPr="00905240">
              <w:rPr>
                <w:b/>
                <w:highlight w:val="yellow"/>
                <w:lang w:val="en-ZA"/>
              </w:rPr>
              <w:t>34.</w:t>
            </w:r>
          </w:p>
        </w:tc>
        <w:tc>
          <w:tcPr>
            <w:tcW w:w="9343" w:type="dxa"/>
            <w:tcBorders>
              <w:top w:val="single" w:sz="4" w:space="0" w:color="auto"/>
              <w:left w:val="single" w:sz="4" w:space="0" w:color="auto"/>
              <w:bottom w:val="single" w:sz="4" w:space="0" w:color="auto"/>
              <w:right w:val="single" w:sz="4" w:space="0" w:color="auto"/>
            </w:tcBorders>
          </w:tcPr>
          <w:p w14:paraId="3E309AB1" w14:textId="023E4915" w:rsidR="00905240" w:rsidRPr="00905240" w:rsidRDefault="00905240" w:rsidP="0004638D">
            <w:pPr>
              <w:rPr>
                <w:highlight w:val="yellow"/>
              </w:rPr>
            </w:pPr>
            <w:r w:rsidRPr="00905240">
              <w:rPr>
                <w:highlight w:val="yellow"/>
              </w:rPr>
              <w:t>ARTHUR CRAIG BRIDGET  V. THULANI GEORGE MNISI # 2023-101562 # ARTHURCRAIGBRIDGETTVTHULANIGEORGEMNISIMAT9144</w:t>
            </w:r>
          </w:p>
          <w:p w14:paraId="01C0F65B" w14:textId="6E794A9F" w:rsidR="00905240" w:rsidRPr="00905240" w:rsidRDefault="00905240" w:rsidP="0004638D">
            <w:pPr>
              <w:rPr>
                <w:highlight w:val="yellow"/>
              </w:rPr>
            </w:pPr>
          </w:p>
        </w:tc>
        <w:tc>
          <w:tcPr>
            <w:tcW w:w="1836" w:type="dxa"/>
            <w:tcBorders>
              <w:top w:val="single" w:sz="4" w:space="0" w:color="auto"/>
              <w:left w:val="single" w:sz="4" w:space="0" w:color="auto"/>
              <w:bottom w:val="single" w:sz="4" w:space="0" w:color="auto"/>
              <w:right w:val="single" w:sz="4" w:space="0" w:color="auto"/>
            </w:tcBorders>
          </w:tcPr>
          <w:p w14:paraId="62B7BAC0" w14:textId="42B034D5" w:rsidR="00905240" w:rsidRPr="00905240" w:rsidRDefault="00905240" w:rsidP="00CB01DF">
            <w:pPr>
              <w:rPr>
                <w:highlight w:val="yellow"/>
                <w:lang w:val="en-ZA"/>
              </w:rPr>
            </w:pPr>
            <w:r w:rsidRPr="00905240">
              <w:rPr>
                <w:highlight w:val="yellow"/>
                <w:lang w:val="en-ZA"/>
              </w:rPr>
              <w:lastRenderedPageBreak/>
              <w:t>2023-101562</w:t>
            </w:r>
          </w:p>
        </w:tc>
      </w:tr>
      <w:tr w:rsidR="00905240" w:rsidRPr="00AB2E6D" w14:paraId="47BFE879" w14:textId="29DF7AAF"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01EF908B" w14:textId="25596C55" w:rsidR="00905240" w:rsidRDefault="00905240" w:rsidP="00CB01DF">
            <w:pPr>
              <w:rPr>
                <w:b/>
                <w:lang w:val="en-ZA"/>
              </w:rPr>
            </w:pPr>
            <w:r>
              <w:rPr>
                <w:b/>
                <w:lang w:val="en-ZA"/>
              </w:rPr>
              <w:t>35.</w:t>
            </w:r>
          </w:p>
        </w:tc>
        <w:tc>
          <w:tcPr>
            <w:tcW w:w="9343" w:type="dxa"/>
            <w:tcBorders>
              <w:top w:val="single" w:sz="4" w:space="0" w:color="auto"/>
              <w:left w:val="single" w:sz="4" w:space="0" w:color="auto"/>
              <w:bottom w:val="single" w:sz="4" w:space="0" w:color="auto"/>
              <w:right w:val="single" w:sz="4" w:space="0" w:color="auto"/>
            </w:tcBorders>
          </w:tcPr>
          <w:p w14:paraId="6A981679" w14:textId="7E3FB5B7" w:rsidR="00905240" w:rsidRDefault="00905240" w:rsidP="00B5356C">
            <w:r w:rsidRPr="00461F46">
              <w:t xml:space="preserve">AYESHA PROPERTY HOLDINGS (PTY) LTD  V. LUNGILE NOMPUMELELO NKOSI # 2023-106054 # </w:t>
            </w:r>
          </w:p>
          <w:p w14:paraId="5E88D739" w14:textId="2AFD75E9" w:rsidR="00905240" w:rsidRPr="003010B9" w:rsidRDefault="00905240" w:rsidP="00B5356C">
            <w:r w:rsidRPr="00461F46">
              <w:t>UNIT33EVICTIONASMARAMEWS</w:t>
            </w:r>
          </w:p>
        </w:tc>
        <w:tc>
          <w:tcPr>
            <w:tcW w:w="1836" w:type="dxa"/>
            <w:tcBorders>
              <w:top w:val="single" w:sz="4" w:space="0" w:color="auto"/>
              <w:left w:val="single" w:sz="4" w:space="0" w:color="auto"/>
              <w:bottom w:val="single" w:sz="4" w:space="0" w:color="auto"/>
              <w:right w:val="single" w:sz="4" w:space="0" w:color="auto"/>
            </w:tcBorders>
          </w:tcPr>
          <w:p w14:paraId="42B57E6D" w14:textId="6AC99E07" w:rsidR="00905240" w:rsidRPr="005E29E1" w:rsidRDefault="00905240" w:rsidP="00CB01DF">
            <w:pPr>
              <w:rPr>
                <w:lang w:val="en-ZA"/>
              </w:rPr>
            </w:pPr>
            <w:r w:rsidRPr="0075791C">
              <w:rPr>
                <w:lang w:val="en-ZA"/>
              </w:rPr>
              <w:t>2023-106054</w:t>
            </w:r>
          </w:p>
        </w:tc>
      </w:tr>
      <w:tr w:rsidR="00905240" w:rsidRPr="00AB2E6D" w14:paraId="67D503E5" w14:textId="235F261F"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5B1A344C" w14:textId="7A3263BD" w:rsidR="00905240" w:rsidRDefault="00905240" w:rsidP="00CB01DF">
            <w:pPr>
              <w:rPr>
                <w:b/>
                <w:lang w:val="en-ZA"/>
              </w:rPr>
            </w:pPr>
            <w:r>
              <w:rPr>
                <w:b/>
                <w:lang w:val="en-ZA"/>
              </w:rPr>
              <w:t>36.</w:t>
            </w:r>
          </w:p>
        </w:tc>
        <w:tc>
          <w:tcPr>
            <w:tcW w:w="9343" w:type="dxa"/>
            <w:tcBorders>
              <w:top w:val="single" w:sz="4" w:space="0" w:color="auto"/>
              <w:left w:val="single" w:sz="4" w:space="0" w:color="auto"/>
              <w:bottom w:val="single" w:sz="4" w:space="0" w:color="auto"/>
              <w:right w:val="single" w:sz="4" w:space="0" w:color="auto"/>
            </w:tcBorders>
          </w:tcPr>
          <w:p w14:paraId="7849543C" w14:textId="3CB18634" w:rsidR="00905240" w:rsidRDefault="00905240" w:rsidP="00C773BD">
            <w:r w:rsidRPr="00461F46">
              <w:t>BC FUNDING SOLUTIONS (PTY) LTD  V. BODY CORPORATE OF ISOLDE # 2023-036672 # B314</w:t>
            </w:r>
          </w:p>
          <w:p w14:paraId="175536E1" w14:textId="67A32182" w:rsidR="00905240" w:rsidRPr="003010B9" w:rsidRDefault="00905240" w:rsidP="00C773BD"/>
        </w:tc>
        <w:tc>
          <w:tcPr>
            <w:tcW w:w="1836" w:type="dxa"/>
            <w:tcBorders>
              <w:top w:val="single" w:sz="4" w:space="0" w:color="auto"/>
              <w:left w:val="single" w:sz="4" w:space="0" w:color="auto"/>
              <w:bottom w:val="single" w:sz="4" w:space="0" w:color="auto"/>
              <w:right w:val="single" w:sz="4" w:space="0" w:color="auto"/>
            </w:tcBorders>
          </w:tcPr>
          <w:p w14:paraId="3B272576" w14:textId="4AFC7179" w:rsidR="00905240" w:rsidRPr="005E29E1" w:rsidRDefault="00905240" w:rsidP="00CB01DF">
            <w:pPr>
              <w:rPr>
                <w:lang w:val="en-ZA"/>
              </w:rPr>
            </w:pPr>
            <w:r w:rsidRPr="0075791C">
              <w:rPr>
                <w:lang w:val="en-ZA"/>
              </w:rPr>
              <w:t>2023-036672</w:t>
            </w:r>
          </w:p>
        </w:tc>
      </w:tr>
      <w:tr w:rsidR="00905240" w:rsidRPr="00AB2E6D" w14:paraId="55EC3950" w14:textId="62FB2A50"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24414886" w14:textId="4514A770" w:rsidR="00905240" w:rsidRDefault="00905240" w:rsidP="00CB01DF">
            <w:pPr>
              <w:rPr>
                <w:b/>
                <w:lang w:val="en-ZA"/>
              </w:rPr>
            </w:pPr>
            <w:r>
              <w:rPr>
                <w:b/>
                <w:lang w:val="en-ZA"/>
              </w:rPr>
              <w:t>37.</w:t>
            </w:r>
          </w:p>
        </w:tc>
        <w:tc>
          <w:tcPr>
            <w:tcW w:w="9343" w:type="dxa"/>
            <w:tcBorders>
              <w:top w:val="single" w:sz="4" w:space="0" w:color="auto"/>
              <w:left w:val="single" w:sz="4" w:space="0" w:color="auto"/>
              <w:bottom w:val="single" w:sz="4" w:space="0" w:color="auto"/>
              <w:right w:val="single" w:sz="4" w:space="0" w:color="auto"/>
            </w:tcBorders>
          </w:tcPr>
          <w:p w14:paraId="778802BC" w14:textId="633B1EC8" w:rsidR="00905240" w:rsidRPr="003010B9" w:rsidRDefault="00905240" w:rsidP="00816D62">
            <w:r w:rsidRPr="00461F46">
              <w:t>BIDVEST BANK LTD  V. EDIKENI OPCO (PTY) LTD # 2023-109052 # BID10146IDVESTBANKLTDVEDIKENIOPCOPTYLTD</w:t>
            </w:r>
          </w:p>
        </w:tc>
        <w:tc>
          <w:tcPr>
            <w:tcW w:w="1836" w:type="dxa"/>
            <w:tcBorders>
              <w:top w:val="single" w:sz="4" w:space="0" w:color="auto"/>
              <w:left w:val="single" w:sz="4" w:space="0" w:color="auto"/>
              <w:bottom w:val="single" w:sz="4" w:space="0" w:color="auto"/>
              <w:right w:val="single" w:sz="4" w:space="0" w:color="auto"/>
            </w:tcBorders>
          </w:tcPr>
          <w:p w14:paraId="37DDE022" w14:textId="3D310994" w:rsidR="00905240" w:rsidRPr="005E29E1" w:rsidRDefault="00905240" w:rsidP="00CB01DF">
            <w:pPr>
              <w:rPr>
                <w:lang w:val="en-ZA"/>
              </w:rPr>
            </w:pPr>
            <w:r>
              <w:rPr>
                <w:lang w:val="en-ZA"/>
              </w:rPr>
              <w:t>2</w:t>
            </w:r>
            <w:r w:rsidRPr="0075791C">
              <w:rPr>
                <w:lang w:val="en-ZA"/>
              </w:rPr>
              <w:t>023-109052</w:t>
            </w:r>
          </w:p>
        </w:tc>
      </w:tr>
      <w:tr w:rsidR="00905240" w:rsidRPr="00AB2E6D" w14:paraId="57896551" w14:textId="201211DE"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6A8D79DE" w14:textId="4913FD31" w:rsidR="00905240" w:rsidRDefault="00905240" w:rsidP="00CB01DF">
            <w:pPr>
              <w:rPr>
                <w:b/>
                <w:lang w:val="en-ZA"/>
              </w:rPr>
            </w:pPr>
            <w:r>
              <w:rPr>
                <w:b/>
                <w:lang w:val="en-ZA"/>
              </w:rPr>
              <w:t>38.</w:t>
            </w:r>
          </w:p>
        </w:tc>
        <w:tc>
          <w:tcPr>
            <w:tcW w:w="9343" w:type="dxa"/>
            <w:tcBorders>
              <w:top w:val="single" w:sz="4" w:space="0" w:color="auto"/>
              <w:left w:val="single" w:sz="4" w:space="0" w:color="auto"/>
              <w:bottom w:val="single" w:sz="4" w:space="0" w:color="auto"/>
              <w:right w:val="single" w:sz="4" w:space="0" w:color="auto"/>
            </w:tcBorders>
          </w:tcPr>
          <w:p w14:paraId="50891B81" w14:textId="6BE384CD" w:rsidR="00905240" w:rsidRPr="002F44C6" w:rsidRDefault="00905240" w:rsidP="00461F46">
            <w:r>
              <w:t>BIDVEST BANK LTD  V. GRAEME-JON  WELLSTED # 2023-109082 # BID10151BIDVESTBANKLTDVGRAEMEJONWELLSTED</w:t>
            </w:r>
          </w:p>
        </w:tc>
        <w:tc>
          <w:tcPr>
            <w:tcW w:w="1836" w:type="dxa"/>
            <w:tcBorders>
              <w:top w:val="single" w:sz="4" w:space="0" w:color="auto"/>
              <w:left w:val="single" w:sz="4" w:space="0" w:color="auto"/>
              <w:bottom w:val="single" w:sz="4" w:space="0" w:color="auto"/>
              <w:right w:val="single" w:sz="4" w:space="0" w:color="auto"/>
            </w:tcBorders>
          </w:tcPr>
          <w:p w14:paraId="36F1063F" w14:textId="023E2555" w:rsidR="00905240" w:rsidRPr="005E29E1" w:rsidRDefault="00905240" w:rsidP="00CB01DF">
            <w:pPr>
              <w:rPr>
                <w:lang w:val="en-ZA"/>
              </w:rPr>
            </w:pPr>
            <w:r w:rsidRPr="0075791C">
              <w:rPr>
                <w:lang w:val="en-ZA"/>
              </w:rPr>
              <w:t>2023-109082</w:t>
            </w:r>
          </w:p>
        </w:tc>
      </w:tr>
      <w:tr w:rsidR="00905240" w:rsidRPr="00AB2E6D" w14:paraId="5A1889D2" w14:textId="00FAD22E"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045083A4" w14:textId="6D45BA5E" w:rsidR="00905240" w:rsidRDefault="00905240" w:rsidP="001C384E">
            <w:pPr>
              <w:rPr>
                <w:b/>
                <w:lang w:val="en-ZA"/>
              </w:rPr>
            </w:pPr>
            <w:r>
              <w:rPr>
                <w:b/>
                <w:lang w:val="en-ZA"/>
              </w:rPr>
              <w:t>39.</w:t>
            </w:r>
          </w:p>
        </w:tc>
        <w:tc>
          <w:tcPr>
            <w:tcW w:w="9343" w:type="dxa"/>
            <w:tcBorders>
              <w:top w:val="single" w:sz="4" w:space="0" w:color="auto"/>
              <w:left w:val="single" w:sz="4" w:space="0" w:color="auto"/>
              <w:bottom w:val="single" w:sz="4" w:space="0" w:color="auto"/>
              <w:right w:val="single" w:sz="4" w:space="0" w:color="auto"/>
            </w:tcBorders>
          </w:tcPr>
          <w:p w14:paraId="5AFAAC75" w14:textId="202460B5" w:rsidR="00905240" w:rsidRDefault="00905240" w:rsidP="001C384E">
            <w:r w:rsidRPr="00461F46">
              <w:t>BRIDGE TAXI FINANCE NO 02 (PTY) LTD  V. MOKWENA; SOLON, JOHANNES # 2023-060593 # BR0316</w:t>
            </w:r>
          </w:p>
          <w:p w14:paraId="1FD6E0D4" w14:textId="26D1D590" w:rsidR="00905240" w:rsidRPr="004B176B" w:rsidRDefault="00905240" w:rsidP="001C384E"/>
        </w:tc>
        <w:tc>
          <w:tcPr>
            <w:tcW w:w="1836" w:type="dxa"/>
            <w:tcBorders>
              <w:top w:val="single" w:sz="4" w:space="0" w:color="auto"/>
              <w:left w:val="single" w:sz="4" w:space="0" w:color="auto"/>
              <w:bottom w:val="single" w:sz="4" w:space="0" w:color="auto"/>
              <w:right w:val="single" w:sz="4" w:space="0" w:color="auto"/>
            </w:tcBorders>
          </w:tcPr>
          <w:p w14:paraId="117BEBFA" w14:textId="7BF058C0" w:rsidR="00905240" w:rsidRPr="005E29E1" w:rsidRDefault="00905240" w:rsidP="001C384E">
            <w:pPr>
              <w:rPr>
                <w:lang w:val="en-ZA"/>
              </w:rPr>
            </w:pPr>
            <w:r w:rsidRPr="00704090">
              <w:rPr>
                <w:lang w:val="en-ZA"/>
              </w:rPr>
              <w:t>2023-060593</w:t>
            </w:r>
          </w:p>
        </w:tc>
      </w:tr>
      <w:tr w:rsidR="00905240" w:rsidRPr="00AB2E6D" w14:paraId="068E2E0E" w14:textId="7AF18F24"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2FBF9F1A" w14:textId="5B8191BF" w:rsidR="00905240" w:rsidRDefault="00905240" w:rsidP="001C384E">
            <w:pPr>
              <w:rPr>
                <w:b/>
                <w:lang w:val="en-ZA"/>
              </w:rPr>
            </w:pPr>
            <w:r>
              <w:rPr>
                <w:b/>
                <w:lang w:val="en-ZA"/>
              </w:rPr>
              <w:t>40.</w:t>
            </w:r>
          </w:p>
        </w:tc>
        <w:tc>
          <w:tcPr>
            <w:tcW w:w="9343" w:type="dxa"/>
            <w:tcBorders>
              <w:top w:val="single" w:sz="4" w:space="0" w:color="auto"/>
              <w:left w:val="single" w:sz="4" w:space="0" w:color="auto"/>
              <w:bottom w:val="single" w:sz="4" w:space="0" w:color="auto"/>
              <w:right w:val="single" w:sz="4" w:space="0" w:color="auto"/>
            </w:tcBorders>
          </w:tcPr>
          <w:p w14:paraId="654785CE" w14:textId="1A2C0626" w:rsidR="00905240" w:rsidRPr="004B176B" w:rsidRDefault="00905240" w:rsidP="001C384E">
            <w:r w:rsidRPr="00461F46">
              <w:t>BRIDGE TAXI FINANCE NO 02 (PTY) LTD  V. MABENGWANA; NONTOZAMO, PORTIA # 2023-110458 # BR0369</w:t>
            </w:r>
          </w:p>
        </w:tc>
        <w:tc>
          <w:tcPr>
            <w:tcW w:w="1836" w:type="dxa"/>
            <w:tcBorders>
              <w:top w:val="single" w:sz="4" w:space="0" w:color="auto"/>
              <w:left w:val="single" w:sz="4" w:space="0" w:color="auto"/>
              <w:bottom w:val="single" w:sz="4" w:space="0" w:color="auto"/>
              <w:right w:val="single" w:sz="4" w:space="0" w:color="auto"/>
            </w:tcBorders>
          </w:tcPr>
          <w:p w14:paraId="03E5161E" w14:textId="3E0438BF" w:rsidR="00905240" w:rsidRPr="005E29E1" w:rsidRDefault="00905240" w:rsidP="00200675">
            <w:pPr>
              <w:rPr>
                <w:lang w:val="en-ZA"/>
              </w:rPr>
            </w:pPr>
            <w:r w:rsidRPr="00704090">
              <w:rPr>
                <w:lang w:val="en-ZA"/>
              </w:rPr>
              <w:t>2023-110458</w:t>
            </w:r>
          </w:p>
        </w:tc>
      </w:tr>
      <w:tr w:rsidR="00905240" w:rsidRPr="00AB2E6D" w14:paraId="1EA87B06" w14:textId="393338B3"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3DA1D4AA" w14:textId="0FAE680B" w:rsidR="00905240" w:rsidRDefault="00905240" w:rsidP="001C384E">
            <w:pPr>
              <w:rPr>
                <w:b/>
                <w:lang w:val="en-ZA"/>
              </w:rPr>
            </w:pPr>
            <w:r>
              <w:rPr>
                <w:b/>
                <w:lang w:val="en-ZA"/>
              </w:rPr>
              <w:t>41.</w:t>
            </w:r>
          </w:p>
        </w:tc>
        <w:tc>
          <w:tcPr>
            <w:tcW w:w="9343" w:type="dxa"/>
            <w:tcBorders>
              <w:top w:val="single" w:sz="4" w:space="0" w:color="auto"/>
              <w:left w:val="single" w:sz="4" w:space="0" w:color="auto"/>
              <w:bottom w:val="single" w:sz="4" w:space="0" w:color="auto"/>
              <w:right w:val="single" w:sz="4" w:space="0" w:color="auto"/>
            </w:tcBorders>
          </w:tcPr>
          <w:p w14:paraId="696D7296" w14:textId="25C3566C" w:rsidR="00905240" w:rsidRDefault="00905240" w:rsidP="00164321">
            <w:r w:rsidRPr="00461F46">
              <w:t>BRIDGE TAXI FINANCE GJ (PTY) LTD  V. TSEBE; MOTLHABANE, ABNAR # 2023-095958 # RB1291</w:t>
            </w:r>
          </w:p>
          <w:p w14:paraId="04685D12" w14:textId="20D368F0" w:rsidR="00905240" w:rsidRPr="004B176B" w:rsidRDefault="00905240" w:rsidP="00164321"/>
        </w:tc>
        <w:tc>
          <w:tcPr>
            <w:tcW w:w="1836" w:type="dxa"/>
            <w:tcBorders>
              <w:top w:val="single" w:sz="4" w:space="0" w:color="auto"/>
              <w:left w:val="single" w:sz="4" w:space="0" w:color="auto"/>
              <w:bottom w:val="single" w:sz="4" w:space="0" w:color="auto"/>
              <w:right w:val="single" w:sz="4" w:space="0" w:color="auto"/>
            </w:tcBorders>
          </w:tcPr>
          <w:p w14:paraId="32C730D0" w14:textId="79E3563A" w:rsidR="00905240" w:rsidRPr="005E29E1" w:rsidRDefault="00905240" w:rsidP="001C384E">
            <w:pPr>
              <w:rPr>
                <w:lang w:val="en-ZA"/>
              </w:rPr>
            </w:pPr>
            <w:r w:rsidRPr="00704090">
              <w:rPr>
                <w:lang w:val="en-ZA"/>
              </w:rPr>
              <w:t>2023-095958</w:t>
            </w:r>
          </w:p>
        </w:tc>
      </w:tr>
      <w:tr w:rsidR="00905240" w:rsidRPr="00AB2E6D" w14:paraId="02048043" w14:textId="5AD18B4C"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3526B7A0" w14:textId="29EF19B6" w:rsidR="00905240" w:rsidRDefault="00905240" w:rsidP="001C384E">
            <w:pPr>
              <w:rPr>
                <w:b/>
                <w:lang w:val="en-ZA"/>
              </w:rPr>
            </w:pPr>
            <w:r>
              <w:rPr>
                <w:b/>
                <w:lang w:val="en-ZA"/>
              </w:rPr>
              <w:t>42.</w:t>
            </w:r>
          </w:p>
        </w:tc>
        <w:tc>
          <w:tcPr>
            <w:tcW w:w="9343" w:type="dxa"/>
            <w:tcBorders>
              <w:top w:val="single" w:sz="4" w:space="0" w:color="auto"/>
              <w:left w:val="single" w:sz="4" w:space="0" w:color="auto"/>
              <w:bottom w:val="single" w:sz="4" w:space="0" w:color="auto"/>
              <w:right w:val="single" w:sz="4" w:space="0" w:color="auto"/>
            </w:tcBorders>
          </w:tcPr>
          <w:p w14:paraId="52584EC9" w14:textId="4A7B1953" w:rsidR="00905240" w:rsidRDefault="00905240" w:rsidP="001C384E">
            <w:r w:rsidRPr="0040662E">
              <w:t>BRIDGE TAXI FINANCE GJ (PTY) LTD  V. TSEBE; MAKGARITLANA, JOSEPH # 2023-096142 # RB1299</w:t>
            </w:r>
          </w:p>
          <w:p w14:paraId="295F4A8C" w14:textId="7092FF48" w:rsidR="00905240" w:rsidRPr="004B176B" w:rsidRDefault="00905240" w:rsidP="001C384E"/>
        </w:tc>
        <w:tc>
          <w:tcPr>
            <w:tcW w:w="1836" w:type="dxa"/>
            <w:tcBorders>
              <w:top w:val="single" w:sz="4" w:space="0" w:color="auto"/>
              <w:left w:val="single" w:sz="4" w:space="0" w:color="auto"/>
              <w:bottom w:val="single" w:sz="4" w:space="0" w:color="auto"/>
              <w:right w:val="single" w:sz="4" w:space="0" w:color="auto"/>
            </w:tcBorders>
          </w:tcPr>
          <w:p w14:paraId="47BB9308" w14:textId="0186ABD5" w:rsidR="00905240" w:rsidRPr="005E29E1" w:rsidRDefault="00905240" w:rsidP="001C384E">
            <w:pPr>
              <w:rPr>
                <w:lang w:val="en-ZA"/>
              </w:rPr>
            </w:pPr>
            <w:r w:rsidRPr="00704090">
              <w:rPr>
                <w:lang w:val="en-ZA"/>
              </w:rPr>
              <w:t>2023-096142</w:t>
            </w:r>
          </w:p>
        </w:tc>
      </w:tr>
      <w:tr w:rsidR="00905240" w:rsidRPr="00AB2E6D" w14:paraId="3A2A478D" w14:textId="4552C01A"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258B0730" w14:textId="11384E6E" w:rsidR="00905240" w:rsidRDefault="00905240" w:rsidP="001C384E">
            <w:pPr>
              <w:rPr>
                <w:b/>
                <w:lang w:val="en-ZA"/>
              </w:rPr>
            </w:pPr>
            <w:r>
              <w:rPr>
                <w:b/>
                <w:lang w:val="en-ZA"/>
              </w:rPr>
              <w:t>43.</w:t>
            </w:r>
          </w:p>
        </w:tc>
        <w:tc>
          <w:tcPr>
            <w:tcW w:w="9343" w:type="dxa"/>
            <w:tcBorders>
              <w:top w:val="single" w:sz="4" w:space="0" w:color="auto"/>
              <w:left w:val="single" w:sz="4" w:space="0" w:color="auto"/>
              <w:bottom w:val="single" w:sz="4" w:space="0" w:color="auto"/>
              <w:right w:val="single" w:sz="4" w:space="0" w:color="auto"/>
            </w:tcBorders>
          </w:tcPr>
          <w:p w14:paraId="74EAD8FB" w14:textId="37EC6118" w:rsidR="00905240" w:rsidRDefault="00905240" w:rsidP="001C384E">
            <w:r w:rsidRPr="0040662E">
              <w:t>BRIDGE TAXI FINANCE GJ (PTY) LTD  V. CLEMENT BONGANI DLADLA # 2023-096923 # RB1289</w:t>
            </w:r>
          </w:p>
          <w:p w14:paraId="619F8B90" w14:textId="58C411C7" w:rsidR="00905240" w:rsidRPr="00611FFD" w:rsidRDefault="00905240" w:rsidP="001C384E"/>
        </w:tc>
        <w:tc>
          <w:tcPr>
            <w:tcW w:w="1836" w:type="dxa"/>
            <w:tcBorders>
              <w:top w:val="single" w:sz="4" w:space="0" w:color="auto"/>
              <w:left w:val="single" w:sz="4" w:space="0" w:color="auto"/>
              <w:bottom w:val="single" w:sz="4" w:space="0" w:color="auto"/>
              <w:right w:val="single" w:sz="4" w:space="0" w:color="auto"/>
            </w:tcBorders>
          </w:tcPr>
          <w:p w14:paraId="40B9FCF6" w14:textId="4641F4B9" w:rsidR="00905240" w:rsidRPr="005E29E1" w:rsidRDefault="00905240" w:rsidP="001C384E">
            <w:pPr>
              <w:rPr>
                <w:lang w:val="en-ZA"/>
              </w:rPr>
            </w:pPr>
            <w:r w:rsidRPr="00704090">
              <w:rPr>
                <w:lang w:val="en-ZA"/>
              </w:rPr>
              <w:t>2023-096923</w:t>
            </w:r>
          </w:p>
        </w:tc>
      </w:tr>
      <w:tr w:rsidR="00905240" w:rsidRPr="00AB2E6D" w14:paraId="37B6678B" w14:textId="31DE2997"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17706260" w14:textId="6C4BBDB9" w:rsidR="00905240" w:rsidRDefault="00905240" w:rsidP="001C384E">
            <w:pPr>
              <w:rPr>
                <w:b/>
                <w:lang w:val="en-ZA"/>
              </w:rPr>
            </w:pPr>
            <w:r>
              <w:rPr>
                <w:b/>
                <w:lang w:val="en-ZA"/>
              </w:rPr>
              <w:t>44.</w:t>
            </w:r>
          </w:p>
        </w:tc>
        <w:tc>
          <w:tcPr>
            <w:tcW w:w="9343" w:type="dxa"/>
            <w:tcBorders>
              <w:top w:val="single" w:sz="4" w:space="0" w:color="auto"/>
              <w:left w:val="single" w:sz="4" w:space="0" w:color="auto"/>
              <w:bottom w:val="single" w:sz="4" w:space="0" w:color="auto"/>
              <w:right w:val="single" w:sz="4" w:space="0" w:color="auto"/>
            </w:tcBorders>
          </w:tcPr>
          <w:p w14:paraId="163DEAFE" w14:textId="168DAF67" w:rsidR="00905240" w:rsidRDefault="00905240" w:rsidP="0040662E">
            <w:r>
              <w:t>BRANDON  BARNARDO  V. GRAHAM  ANDREWS # 2023-051604 # HB0017</w:t>
            </w:r>
          </w:p>
          <w:p w14:paraId="4D7AB9F1" w14:textId="04716683" w:rsidR="00905240" w:rsidRPr="00611FFD" w:rsidRDefault="00905240" w:rsidP="0040662E">
            <w:r>
              <w:lastRenderedPageBreak/>
              <w:tab/>
            </w:r>
          </w:p>
        </w:tc>
        <w:tc>
          <w:tcPr>
            <w:tcW w:w="1836" w:type="dxa"/>
            <w:tcBorders>
              <w:top w:val="single" w:sz="4" w:space="0" w:color="auto"/>
              <w:left w:val="single" w:sz="4" w:space="0" w:color="auto"/>
              <w:bottom w:val="single" w:sz="4" w:space="0" w:color="auto"/>
              <w:right w:val="single" w:sz="4" w:space="0" w:color="auto"/>
            </w:tcBorders>
          </w:tcPr>
          <w:p w14:paraId="783C2DCF" w14:textId="681A6C92" w:rsidR="00905240" w:rsidRPr="005E29E1" w:rsidRDefault="00905240" w:rsidP="001C384E">
            <w:pPr>
              <w:rPr>
                <w:lang w:val="en-ZA"/>
              </w:rPr>
            </w:pPr>
            <w:r w:rsidRPr="002206AC">
              <w:rPr>
                <w:lang w:val="en-ZA"/>
              </w:rPr>
              <w:lastRenderedPageBreak/>
              <w:t>2023-051604</w:t>
            </w:r>
          </w:p>
        </w:tc>
      </w:tr>
      <w:tr w:rsidR="00905240" w:rsidRPr="00AB2E6D" w14:paraId="2614DDA1" w14:textId="7BC91921"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5085C502" w14:textId="2AE60CBA" w:rsidR="00905240" w:rsidRDefault="00905240" w:rsidP="001C384E">
            <w:pPr>
              <w:rPr>
                <w:b/>
                <w:lang w:val="en-ZA"/>
              </w:rPr>
            </w:pPr>
            <w:r>
              <w:rPr>
                <w:b/>
                <w:lang w:val="en-ZA"/>
              </w:rPr>
              <w:t>45.</w:t>
            </w:r>
          </w:p>
        </w:tc>
        <w:tc>
          <w:tcPr>
            <w:tcW w:w="9343" w:type="dxa"/>
            <w:tcBorders>
              <w:top w:val="single" w:sz="4" w:space="0" w:color="auto"/>
              <w:left w:val="single" w:sz="4" w:space="0" w:color="auto"/>
              <w:bottom w:val="single" w:sz="4" w:space="0" w:color="auto"/>
              <w:right w:val="single" w:sz="4" w:space="0" w:color="auto"/>
            </w:tcBorders>
          </w:tcPr>
          <w:p w14:paraId="478EEB43" w14:textId="0F7BCF1B" w:rsidR="00905240" w:rsidRDefault="00905240" w:rsidP="00315ECC">
            <w:r>
              <w:t>NEDBANK LIMITED VS  VAN DER MERWE ANDRE JOHANNES</w:t>
            </w:r>
          </w:p>
          <w:p w14:paraId="36E3B851" w14:textId="6C61D9C5" w:rsidR="00905240" w:rsidRPr="00611FFD" w:rsidRDefault="00905240" w:rsidP="00315ECC">
            <w:r>
              <w:tab/>
            </w:r>
          </w:p>
        </w:tc>
        <w:tc>
          <w:tcPr>
            <w:tcW w:w="1836" w:type="dxa"/>
            <w:tcBorders>
              <w:top w:val="single" w:sz="4" w:space="0" w:color="auto"/>
              <w:left w:val="single" w:sz="4" w:space="0" w:color="auto"/>
              <w:bottom w:val="single" w:sz="4" w:space="0" w:color="auto"/>
              <w:right w:val="single" w:sz="4" w:space="0" w:color="auto"/>
            </w:tcBorders>
          </w:tcPr>
          <w:p w14:paraId="5922C60E" w14:textId="4961FFB9" w:rsidR="00905240" w:rsidRPr="005E29E1" w:rsidRDefault="00905240" w:rsidP="001C384E">
            <w:pPr>
              <w:rPr>
                <w:lang w:val="en-ZA"/>
              </w:rPr>
            </w:pPr>
            <w:r w:rsidRPr="00315ECC">
              <w:rPr>
                <w:lang w:val="en-ZA"/>
              </w:rPr>
              <w:t>2021/7601</w:t>
            </w:r>
          </w:p>
        </w:tc>
      </w:tr>
      <w:tr w:rsidR="00905240" w:rsidRPr="00AB2E6D" w14:paraId="6FDE0B3A" w14:textId="687484D7"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465A46F3" w14:textId="339F4DCE" w:rsidR="00905240" w:rsidRDefault="00905240" w:rsidP="001C384E">
            <w:pPr>
              <w:rPr>
                <w:b/>
                <w:lang w:val="en-ZA"/>
              </w:rPr>
            </w:pPr>
            <w:r>
              <w:rPr>
                <w:b/>
                <w:lang w:val="en-ZA"/>
              </w:rPr>
              <w:t>46.</w:t>
            </w:r>
          </w:p>
        </w:tc>
        <w:tc>
          <w:tcPr>
            <w:tcW w:w="9343" w:type="dxa"/>
            <w:tcBorders>
              <w:top w:val="single" w:sz="4" w:space="0" w:color="auto"/>
              <w:left w:val="single" w:sz="4" w:space="0" w:color="auto"/>
              <w:bottom w:val="single" w:sz="4" w:space="0" w:color="auto"/>
              <w:right w:val="single" w:sz="4" w:space="0" w:color="auto"/>
            </w:tcBorders>
          </w:tcPr>
          <w:p w14:paraId="1AEBC757" w14:textId="022D19BD" w:rsidR="00905240" w:rsidRDefault="00905240" w:rsidP="00857537">
            <w:r>
              <w:t>NEDBANK LIMITED  VS  MATELA MOISI JOHN</w:t>
            </w:r>
          </w:p>
          <w:p w14:paraId="1060BC89" w14:textId="394A78E9" w:rsidR="00905240" w:rsidRPr="00611FFD" w:rsidRDefault="00905240" w:rsidP="00857537">
            <w:r>
              <w:tab/>
            </w:r>
          </w:p>
        </w:tc>
        <w:tc>
          <w:tcPr>
            <w:tcW w:w="1836" w:type="dxa"/>
            <w:tcBorders>
              <w:top w:val="single" w:sz="4" w:space="0" w:color="auto"/>
              <w:left w:val="single" w:sz="4" w:space="0" w:color="auto"/>
              <w:bottom w:val="single" w:sz="4" w:space="0" w:color="auto"/>
              <w:right w:val="single" w:sz="4" w:space="0" w:color="auto"/>
            </w:tcBorders>
          </w:tcPr>
          <w:p w14:paraId="6A2D8897" w14:textId="4898A0AF" w:rsidR="00905240" w:rsidRPr="005E29E1" w:rsidRDefault="00905240" w:rsidP="001C384E">
            <w:pPr>
              <w:rPr>
                <w:lang w:val="en-ZA"/>
              </w:rPr>
            </w:pPr>
            <w:r w:rsidRPr="00857537">
              <w:rPr>
                <w:lang w:val="en-ZA"/>
              </w:rPr>
              <w:t>2016/28401</w:t>
            </w:r>
          </w:p>
        </w:tc>
      </w:tr>
      <w:tr w:rsidR="00905240" w:rsidRPr="00AB2E6D" w14:paraId="03C47FB7" w14:textId="341677C5" w:rsidTr="00905240">
        <w:trPr>
          <w:trHeight w:val="530"/>
        </w:trPr>
        <w:tc>
          <w:tcPr>
            <w:tcW w:w="696" w:type="dxa"/>
            <w:tcBorders>
              <w:top w:val="single" w:sz="4" w:space="0" w:color="auto"/>
              <w:left w:val="single" w:sz="4" w:space="0" w:color="auto"/>
              <w:bottom w:val="single" w:sz="4" w:space="0" w:color="auto"/>
              <w:right w:val="single" w:sz="4" w:space="0" w:color="auto"/>
            </w:tcBorders>
          </w:tcPr>
          <w:p w14:paraId="20A3B690" w14:textId="306EBF75" w:rsidR="00905240" w:rsidRDefault="00905240" w:rsidP="00200675">
            <w:pPr>
              <w:rPr>
                <w:b/>
                <w:lang w:val="en-ZA"/>
              </w:rPr>
            </w:pPr>
            <w:r>
              <w:rPr>
                <w:b/>
                <w:lang w:val="en-ZA"/>
              </w:rPr>
              <w:t>47.</w:t>
            </w:r>
          </w:p>
        </w:tc>
        <w:tc>
          <w:tcPr>
            <w:tcW w:w="9343" w:type="dxa"/>
            <w:tcBorders>
              <w:top w:val="single" w:sz="4" w:space="0" w:color="auto"/>
              <w:left w:val="single" w:sz="4" w:space="0" w:color="auto"/>
              <w:bottom w:val="single" w:sz="4" w:space="0" w:color="auto"/>
              <w:right w:val="single" w:sz="4" w:space="0" w:color="auto"/>
            </w:tcBorders>
          </w:tcPr>
          <w:p w14:paraId="00323356" w14:textId="0FB4AD6E" w:rsidR="00905240" w:rsidRDefault="00905240" w:rsidP="0066059D">
            <w:r>
              <w:t xml:space="preserve"> CURATOR AD LITEM APPLICATION CATEGORY Y: MANGUPU, JOYCE PUMZILE VS ROAD ACCIDENT FUND</w:t>
            </w:r>
          </w:p>
          <w:p w14:paraId="439F6650" w14:textId="14F605FC" w:rsidR="00905240" w:rsidRPr="00611FFD" w:rsidRDefault="00905240" w:rsidP="0066059D">
            <w:r>
              <w:tab/>
            </w:r>
          </w:p>
        </w:tc>
        <w:tc>
          <w:tcPr>
            <w:tcW w:w="1836" w:type="dxa"/>
            <w:tcBorders>
              <w:top w:val="single" w:sz="4" w:space="0" w:color="auto"/>
              <w:left w:val="single" w:sz="4" w:space="0" w:color="auto"/>
              <w:bottom w:val="single" w:sz="4" w:space="0" w:color="auto"/>
              <w:right w:val="single" w:sz="4" w:space="0" w:color="auto"/>
            </w:tcBorders>
          </w:tcPr>
          <w:p w14:paraId="5524E726" w14:textId="1FF6E6E7" w:rsidR="00905240" w:rsidRPr="005E29E1" w:rsidRDefault="00905240" w:rsidP="00200675">
            <w:pPr>
              <w:rPr>
                <w:lang w:val="en-ZA"/>
              </w:rPr>
            </w:pPr>
            <w:r w:rsidRPr="0066059D">
              <w:rPr>
                <w:lang w:val="en-ZA"/>
              </w:rPr>
              <w:t>2020 / 8222</w:t>
            </w:r>
          </w:p>
        </w:tc>
      </w:tr>
    </w:tbl>
    <w:p w14:paraId="16EA4368" w14:textId="04E07F9E" w:rsidR="002F44C6" w:rsidRDefault="002F44C6" w:rsidP="00AF1CB6"/>
    <w:p w14:paraId="338C8B5E" w14:textId="336B128D" w:rsidR="008F503D" w:rsidRDefault="008F503D" w:rsidP="00AF1CB6"/>
    <w:p w14:paraId="2DB38331" w14:textId="5ABCABB7" w:rsidR="00164BC8" w:rsidRDefault="00164BC8" w:rsidP="00AF1CB6"/>
    <w:p w14:paraId="13147F2C" w14:textId="77777777" w:rsidR="00164BC8" w:rsidRPr="00AB2E6D" w:rsidRDefault="00164BC8" w:rsidP="00AF1CB6"/>
    <w:p w14:paraId="1A0A5345" w14:textId="3224F151" w:rsidR="00AF1CB6" w:rsidRDefault="00AF1CB6" w:rsidP="00AF1CB6"/>
    <w:sectPr w:rsidR="00AF1CB6" w:rsidSect="00B157E5">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44E3" w14:textId="77777777" w:rsidR="00B157E5" w:rsidRDefault="00B157E5" w:rsidP="00742DAF">
      <w:pPr>
        <w:spacing w:after="0" w:line="240" w:lineRule="auto"/>
      </w:pPr>
      <w:r>
        <w:separator/>
      </w:r>
    </w:p>
  </w:endnote>
  <w:endnote w:type="continuationSeparator" w:id="0">
    <w:p w14:paraId="0EFF370F" w14:textId="77777777" w:rsidR="00B157E5" w:rsidRDefault="00B157E5" w:rsidP="007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FC44" w14:textId="77777777" w:rsidR="002206AC" w:rsidRDefault="002206AC">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0EB7" w14:textId="77777777" w:rsidR="00B157E5" w:rsidRDefault="00B157E5" w:rsidP="00742DAF">
      <w:pPr>
        <w:spacing w:after="0" w:line="240" w:lineRule="auto"/>
      </w:pPr>
      <w:r>
        <w:separator/>
      </w:r>
    </w:p>
  </w:footnote>
  <w:footnote w:type="continuationSeparator" w:id="0">
    <w:p w14:paraId="65C1E8D3" w14:textId="77777777" w:rsidR="00B157E5" w:rsidRDefault="00B157E5" w:rsidP="0074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7A00"/>
    <w:multiLevelType w:val="hybridMultilevel"/>
    <w:tmpl w:val="7730F282"/>
    <w:lvl w:ilvl="0" w:tplc="CBF4CD52">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746507"/>
    <w:multiLevelType w:val="multilevel"/>
    <w:tmpl w:val="EBD28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312834156">
    <w:abstractNumId w:val="1"/>
  </w:num>
  <w:num w:numId="2" w16cid:durableId="74896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557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00"/>
    <w:rsid w:val="000040CB"/>
    <w:rsid w:val="000047D7"/>
    <w:rsid w:val="00005542"/>
    <w:rsid w:val="00011488"/>
    <w:rsid w:val="00017157"/>
    <w:rsid w:val="00020276"/>
    <w:rsid w:val="00032B83"/>
    <w:rsid w:val="00034510"/>
    <w:rsid w:val="00035853"/>
    <w:rsid w:val="000426D2"/>
    <w:rsid w:val="00043A2A"/>
    <w:rsid w:val="0004470D"/>
    <w:rsid w:val="0004638D"/>
    <w:rsid w:val="00047336"/>
    <w:rsid w:val="0005556B"/>
    <w:rsid w:val="00057961"/>
    <w:rsid w:val="000619B1"/>
    <w:rsid w:val="000625EC"/>
    <w:rsid w:val="00066110"/>
    <w:rsid w:val="00067AC6"/>
    <w:rsid w:val="000739B2"/>
    <w:rsid w:val="00075D76"/>
    <w:rsid w:val="000777A7"/>
    <w:rsid w:val="00077C25"/>
    <w:rsid w:val="00080F63"/>
    <w:rsid w:val="00083D35"/>
    <w:rsid w:val="000847E1"/>
    <w:rsid w:val="00090838"/>
    <w:rsid w:val="00093695"/>
    <w:rsid w:val="000973E9"/>
    <w:rsid w:val="00097597"/>
    <w:rsid w:val="000B3B3C"/>
    <w:rsid w:val="000C402F"/>
    <w:rsid w:val="000D124E"/>
    <w:rsid w:val="000E3B6B"/>
    <w:rsid w:val="000E701F"/>
    <w:rsid w:val="000F0C14"/>
    <w:rsid w:val="000F2A14"/>
    <w:rsid w:val="000F73AF"/>
    <w:rsid w:val="00101E50"/>
    <w:rsid w:val="00102CE2"/>
    <w:rsid w:val="001106FC"/>
    <w:rsid w:val="00112C5F"/>
    <w:rsid w:val="00112EE0"/>
    <w:rsid w:val="001130D0"/>
    <w:rsid w:val="001203FD"/>
    <w:rsid w:val="001218A1"/>
    <w:rsid w:val="00130227"/>
    <w:rsid w:val="001327D3"/>
    <w:rsid w:val="00132ACF"/>
    <w:rsid w:val="00147134"/>
    <w:rsid w:val="00150D1E"/>
    <w:rsid w:val="00150EA5"/>
    <w:rsid w:val="00153A44"/>
    <w:rsid w:val="001612BC"/>
    <w:rsid w:val="00164321"/>
    <w:rsid w:val="00164ACF"/>
    <w:rsid w:val="00164BC8"/>
    <w:rsid w:val="00165EE7"/>
    <w:rsid w:val="00167A8D"/>
    <w:rsid w:val="00171313"/>
    <w:rsid w:val="00182780"/>
    <w:rsid w:val="001827DD"/>
    <w:rsid w:val="00182C2D"/>
    <w:rsid w:val="001952CC"/>
    <w:rsid w:val="00196394"/>
    <w:rsid w:val="001A072A"/>
    <w:rsid w:val="001A2097"/>
    <w:rsid w:val="001A2692"/>
    <w:rsid w:val="001A73A4"/>
    <w:rsid w:val="001A7D10"/>
    <w:rsid w:val="001B0F24"/>
    <w:rsid w:val="001B24C1"/>
    <w:rsid w:val="001C384E"/>
    <w:rsid w:val="001C453A"/>
    <w:rsid w:val="001C63CE"/>
    <w:rsid w:val="001C7BDE"/>
    <w:rsid w:val="001D5C2E"/>
    <w:rsid w:val="001D67E3"/>
    <w:rsid w:val="001E2BDF"/>
    <w:rsid w:val="001E4101"/>
    <w:rsid w:val="00200675"/>
    <w:rsid w:val="002071A0"/>
    <w:rsid w:val="0020752E"/>
    <w:rsid w:val="0021483E"/>
    <w:rsid w:val="00217456"/>
    <w:rsid w:val="002206AC"/>
    <w:rsid w:val="00222184"/>
    <w:rsid w:val="002222AD"/>
    <w:rsid w:val="00226DBE"/>
    <w:rsid w:val="00237148"/>
    <w:rsid w:val="00237361"/>
    <w:rsid w:val="00244164"/>
    <w:rsid w:val="002509BE"/>
    <w:rsid w:val="00260055"/>
    <w:rsid w:val="00262677"/>
    <w:rsid w:val="00262A39"/>
    <w:rsid w:val="002742DC"/>
    <w:rsid w:val="0027478D"/>
    <w:rsid w:val="002868BE"/>
    <w:rsid w:val="002967F3"/>
    <w:rsid w:val="002B3734"/>
    <w:rsid w:val="002B3FB0"/>
    <w:rsid w:val="002B4A06"/>
    <w:rsid w:val="002B68D5"/>
    <w:rsid w:val="002C0DB3"/>
    <w:rsid w:val="002D38CB"/>
    <w:rsid w:val="002E0E49"/>
    <w:rsid w:val="002F0790"/>
    <w:rsid w:val="002F1EF6"/>
    <w:rsid w:val="002F44C6"/>
    <w:rsid w:val="002F5E45"/>
    <w:rsid w:val="003010B9"/>
    <w:rsid w:val="003055C9"/>
    <w:rsid w:val="00306CA2"/>
    <w:rsid w:val="00315ECC"/>
    <w:rsid w:val="00320618"/>
    <w:rsid w:val="00324C41"/>
    <w:rsid w:val="0032581E"/>
    <w:rsid w:val="0033578C"/>
    <w:rsid w:val="00337FD2"/>
    <w:rsid w:val="003410AB"/>
    <w:rsid w:val="00351E4A"/>
    <w:rsid w:val="003535E0"/>
    <w:rsid w:val="00357C55"/>
    <w:rsid w:val="00362660"/>
    <w:rsid w:val="0036755E"/>
    <w:rsid w:val="0037399F"/>
    <w:rsid w:val="00374EE4"/>
    <w:rsid w:val="00380D7E"/>
    <w:rsid w:val="00380D89"/>
    <w:rsid w:val="00381320"/>
    <w:rsid w:val="00392C6B"/>
    <w:rsid w:val="00394AAE"/>
    <w:rsid w:val="00397FC0"/>
    <w:rsid w:val="003A130B"/>
    <w:rsid w:val="003A4EB8"/>
    <w:rsid w:val="003A7029"/>
    <w:rsid w:val="003B1675"/>
    <w:rsid w:val="003C49A5"/>
    <w:rsid w:val="003C7A99"/>
    <w:rsid w:val="003D3DCE"/>
    <w:rsid w:val="003D4C13"/>
    <w:rsid w:val="003D4F1B"/>
    <w:rsid w:val="003D7A3F"/>
    <w:rsid w:val="003E07C0"/>
    <w:rsid w:val="003E0EF5"/>
    <w:rsid w:val="003E27B5"/>
    <w:rsid w:val="003E4C22"/>
    <w:rsid w:val="003E4FB2"/>
    <w:rsid w:val="003F07B2"/>
    <w:rsid w:val="003F33BD"/>
    <w:rsid w:val="003F4374"/>
    <w:rsid w:val="00400697"/>
    <w:rsid w:val="00403D79"/>
    <w:rsid w:val="00406002"/>
    <w:rsid w:val="0040662E"/>
    <w:rsid w:val="00407BD4"/>
    <w:rsid w:val="0041731A"/>
    <w:rsid w:val="00425838"/>
    <w:rsid w:val="004344FD"/>
    <w:rsid w:val="0043474A"/>
    <w:rsid w:val="004373A5"/>
    <w:rsid w:val="004434A9"/>
    <w:rsid w:val="00461F46"/>
    <w:rsid w:val="004628BA"/>
    <w:rsid w:val="004634D8"/>
    <w:rsid w:val="0047004E"/>
    <w:rsid w:val="00472916"/>
    <w:rsid w:val="004768B0"/>
    <w:rsid w:val="0047710D"/>
    <w:rsid w:val="00484BF2"/>
    <w:rsid w:val="004909B6"/>
    <w:rsid w:val="00490F82"/>
    <w:rsid w:val="0049622C"/>
    <w:rsid w:val="004A51C1"/>
    <w:rsid w:val="004B0AC8"/>
    <w:rsid w:val="004B176B"/>
    <w:rsid w:val="004B20A2"/>
    <w:rsid w:val="004B5408"/>
    <w:rsid w:val="004C0EC3"/>
    <w:rsid w:val="004C1494"/>
    <w:rsid w:val="004C3289"/>
    <w:rsid w:val="004C5AD3"/>
    <w:rsid w:val="004D0D81"/>
    <w:rsid w:val="004D4A12"/>
    <w:rsid w:val="004E53EB"/>
    <w:rsid w:val="004E6583"/>
    <w:rsid w:val="004F014C"/>
    <w:rsid w:val="00500C7F"/>
    <w:rsid w:val="005051A0"/>
    <w:rsid w:val="005114D2"/>
    <w:rsid w:val="005343A7"/>
    <w:rsid w:val="00536CA5"/>
    <w:rsid w:val="005476AA"/>
    <w:rsid w:val="00551405"/>
    <w:rsid w:val="0055193F"/>
    <w:rsid w:val="00551C66"/>
    <w:rsid w:val="00561196"/>
    <w:rsid w:val="0056250D"/>
    <w:rsid w:val="0056339E"/>
    <w:rsid w:val="005713EE"/>
    <w:rsid w:val="0057472B"/>
    <w:rsid w:val="005750C7"/>
    <w:rsid w:val="005820D9"/>
    <w:rsid w:val="0058234A"/>
    <w:rsid w:val="0059062B"/>
    <w:rsid w:val="005916FE"/>
    <w:rsid w:val="00595139"/>
    <w:rsid w:val="00595ADA"/>
    <w:rsid w:val="005979C1"/>
    <w:rsid w:val="00597F26"/>
    <w:rsid w:val="005A2729"/>
    <w:rsid w:val="005A29FA"/>
    <w:rsid w:val="005A5825"/>
    <w:rsid w:val="005B28C2"/>
    <w:rsid w:val="005B41D0"/>
    <w:rsid w:val="005C2C65"/>
    <w:rsid w:val="005C39D9"/>
    <w:rsid w:val="005C6186"/>
    <w:rsid w:val="005C6829"/>
    <w:rsid w:val="005E08A6"/>
    <w:rsid w:val="005E27A4"/>
    <w:rsid w:val="005E29E1"/>
    <w:rsid w:val="005E3D45"/>
    <w:rsid w:val="005F44C8"/>
    <w:rsid w:val="005F55F0"/>
    <w:rsid w:val="0060375E"/>
    <w:rsid w:val="00604530"/>
    <w:rsid w:val="0060594F"/>
    <w:rsid w:val="00611FFD"/>
    <w:rsid w:val="00617C25"/>
    <w:rsid w:val="006238E2"/>
    <w:rsid w:val="00626410"/>
    <w:rsid w:val="0062707E"/>
    <w:rsid w:val="00631B54"/>
    <w:rsid w:val="00640E25"/>
    <w:rsid w:val="0065084A"/>
    <w:rsid w:val="00654E2B"/>
    <w:rsid w:val="00655BFB"/>
    <w:rsid w:val="00656769"/>
    <w:rsid w:val="0066059D"/>
    <w:rsid w:val="00661D69"/>
    <w:rsid w:val="00664A6C"/>
    <w:rsid w:val="00666866"/>
    <w:rsid w:val="00667A2C"/>
    <w:rsid w:val="00670A45"/>
    <w:rsid w:val="00675B24"/>
    <w:rsid w:val="00677FF7"/>
    <w:rsid w:val="0068516A"/>
    <w:rsid w:val="00685AF0"/>
    <w:rsid w:val="0068661C"/>
    <w:rsid w:val="006920B4"/>
    <w:rsid w:val="006A13D5"/>
    <w:rsid w:val="006A3138"/>
    <w:rsid w:val="006A351C"/>
    <w:rsid w:val="006A66CB"/>
    <w:rsid w:val="006A7CDB"/>
    <w:rsid w:val="006B1C46"/>
    <w:rsid w:val="006B3055"/>
    <w:rsid w:val="006B4583"/>
    <w:rsid w:val="006B5F0E"/>
    <w:rsid w:val="006D73D3"/>
    <w:rsid w:val="006D78AD"/>
    <w:rsid w:val="006E0668"/>
    <w:rsid w:val="006E7CD7"/>
    <w:rsid w:val="006F13CB"/>
    <w:rsid w:val="006F2314"/>
    <w:rsid w:val="006F4D58"/>
    <w:rsid w:val="00704090"/>
    <w:rsid w:val="00704CD5"/>
    <w:rsid w:val="00705AB8"/>
    <w:rsid w:val="00706321"/>
    <w:rsid w:val="00707EE0"/>
    <w:rsid w:val="00710B17"/>
    <w:rsid w:val="007162A8"/>
    <w:rsid w:val="00727070"/>
    <w:rsid w:val="00731099"/>
    <w:rsid w:val="00735200"/>
    <w:rsid w:val="00736BD6"/>
    <w:rsid w:val="00742DAF"/>
    <w:rsid w:val="00744D18"/>
    <w:rsid w:val="00745152"/>
    <w:rsid w:val="007522D8"/>
    <w:rsid w:val="00753A43"/>
    <w:rsid w:val="00755E90"/>
    <w:rsid w:val="0075791C"/>
    <w:rsid w:val="00757E62"/>
    <w:rsid w:val="00761F0C"/>
    <w:rsid w:val="007761FB"/>
    <w:rsid w:val="0078026A"/>
    <w:rsid w:val="00780C5B"/>
    <w:rsid w:val="00783849"/>
    <w:rsid w:val="00792AE7"/>
    <w:rsid w:val="007A3112"/>
    <w:rsid w:val="007B145C"/>
    <w:rsid w:val="007B2BE2"/>
    <w:rsid w:val="007C53A8"/>
    <w:rsid w:val="007C5F21"/>
    <w:rsid w:val="007C768D"/>
    <w:rsid w:val="007C7C07"/>
    <w:rsid w:val="007D2103"/>
    <w:rsid w:val="007E439A"/>
    <w:rsid w:val="007F059B"/>
    <w:rsid w:val="007F129D"/>
    <w:rsid w:val="007F2C53"/>
    <w:rsid w:val="007F4802"/>
    <w:rsid w:val="00802C03"/>
    <w:rsid w:val="00803188"/>
    <w:rsid w:val="00804E17"/>
    <w:rsid w:val="008123F9"/>
    <w:rsid w:val="0081674C"/>
    <w:rsid w:val="00816D62"/>
    <w:rsid w:val="008209BA"/>
    <w:rsid w:val="00821BF2"/>
    <w:rsid w:val="008257B8"/>
    <w:rsid w:val="00826EBA"/>
    <w:rsid w:val="0083158F"/>
    <w:rsid w:val="00832AF7"/>
    <w:rsid w:val="008331FB"/>
    <w:rsid w:val="008525ED"/>
    <w:rsid w:val="00857537"/>
    <w:rsid w:val="00864621"/>
    <w:rsid w:val="00866E13"/>
    <w:rsid w:val="00871850"/>
    <w:rsid w:val="00880726"/>
    <w:rsid w:val="00885699"/>
    <w:rsid w:val="00891E0D"/>
    <w:rsid w:val="00895000"/>
    <w:rsid w:val="00895948"/>
    <w:rsid w:val="008C7BC3"/>
    <w:rsid w:val="008D4325"/>
    <w:rsid w:val="008E2417"/>
    <w:rsid w:val="008F2AFD"/>
    <w:rsid w:val="008F3C65"/>
    <w:rsid w:val="008F478F"/>
    <w:rsid w:val="008F49BB"/>
    <w:rsid w:val="008F503D"/>
    <w:rsid w:val="0090316C"/>
    <w:rsid w:val="00905240"/>
    <w:rsid w:val="00905ECE"/>
    <w:rsid w:val="009100FF"/>
    <w:rsid w:val="00912294"/>
    <w:rsid w:val="00920D0D"/>
    <w:rsid w:val="00931DAF"/>
    <w:rsid w:val="00932AA3"/>
    <w:rsid w:val="0093772F"/>
    <w:rsid w:val="0094064C"/>
    <w:rsid w:val="009419B0"/>
    <w:rsid w:val="00943233"/>
    <w:rsid w:val="00943EA3"/>
    <w:rsid w:val="009449EB"/>
    <w:rsid w:val="00945A48"/>
    <w:rsid w:val="00946245"/>
    <w:rsid w:val="009476CE"/>
    <w:rsid w:val="00950483"/>
    <w:rsid w:val="00950CC5"/>
    <w:rsid w:val="00962D41"/>
    <w:rsid w:val="00967500"/>
    <w:rsid w:val="00970123"/>
    <w:rsid w:val="00972C2B"/>
    <w:rsid w:val="009754E1"/>
    <w:rsid w:val="00984604"/>
    <w:rsid w:val="00987362"/>
    <w:rsid w:val="00987FD3"/>
    <w:rsid w:val="00990817"/>
    <w:rsid w:val="00990D44"/>
    <w:rsid w:val="00994FAC"/>
    <w:rsid w:val="00996A02"/>
    <w:rsid w:val="009A1929"/>
    <w:rsid w:val="009A671D"/>
    <w:rsid w:val="009C0967"/>
    <w:rsid w:val="009C158F"/>
    <w:rsid w:val="009D6627"/>
    <w:rsid w:val="009E2166"/>
    <w:rsid w:val="009E6185"/>
    <w:rsid w:val="009E64E6"/>
    <w:rsid w:val="009F1EF1"/>
    <w:rsid w:val="009F5BDB"/>
    <w:rsid w:val="009F6D36"/>
    <w:rsid w:val="00A20BF1"/>
    <w:rsid w:val="00A21B36"/>
    <w:rsid w:val="00A23AA4"/>
    <w:rsid w:val="00A25928"/>
    <w:rsid w:val="00A25AC5"/>
    <w:rsid w:val="00A42218"/>
    <w:rsid w:val="00A438DB"/>
    <w:rsid w:val="00A46800"/>
    <w:rsid w:val="00A50AC3"/>
    <w:rsid w:val="00A50D5C"/>
    <w:rsid w:val="00A520A5"/>
    <w:rsid w:val="00A5329F"/>
    <w:rsid w:val="00A56DDC"/>
    <w:rsid w:val="00A63E73"/>
    <w:rsid w:val="00A6524F"/>
    <w:rsid w:val="00A7270F"/>
    <w:rsid w:val="00A771AB"/>
    <w:rsid w:val="00A817B3"/>
    <w:rsid w:val="00A900C5"/>
    <w:rsid w:val="00A94F87"/>
    <w:rsid w:val="00A96659"/>
    <w:rsid w:val="00AA0A18"/>
    <w:rsid w:val="00AA272D"/>
    <w:rsid w:val="00AA625C"/>
    <w:rsid w:val="00AA727B"/>
    <w:rsid w:val="00AA757E"/>
    <w:rsid w:val="00AB2E6D"/>
    <w:rsid w:val="00AB2F4E"/>
    <w:rsid w:val="00AB46D8"/>
    <w:rsid w:val="00AB616E"/>
    <w:rsid w:val="00AB6945"/>
    <w:rsid w:val="00AB6B0B"/>
    <w:rsid w:val="00AC07B6"/>
    <w:rsid w:val="00AC1455"/>
    <w:rsid w:val="00AC2AAE"/>
    <w:rsid w:val="00AC75D2"/>
    <w:rsid w:val="00AC7954"/>
    <w:rsid w:val="00AC7A22"/>
    <w:rsid w:val="00AD380D"/>
    <w:rsid w:val="00AD4EDF"/>
    <w:rsid w:val="00AE09B4"/>
    <w:rsid w:val="00AF1863"/>
    <w:rsid w:val="00AF1CB6"/>
    <w:rsid w:val="00AF34DC"/>
    <w:rsid w:val="00AF4AE0"/>
    <w:rsid w:val="00AF6D71"/>
    <w:rsid w:val="00B023A3"/>
    <w:rsid w:val="00B02417"/>
    <w:rsid w:val="00B04896"/>
    <w:rsid w:val="00B157E5"/>
    <w:rsid w:val="00B224FE"/>
    <w:rsid w:val="00B22CE3"/>
    <w:rsid w:val="00B230FE"/>
    <w:rsid w:val="00B340E8"/>
    <w:rsid w:val="00B371A7"/>
    <w:rsid w:val="00B42031"/>
    <w:rsid w:val="00B42DE5"/>
    <w:rsid w:val="00B47486"/>
    <w:rsid w:val="00B476A1"/>
    <w:rsid w:val="00B5356C"/>
    <w:rsid w:val="00B57BC9"/>
    <w:rsid w:val="00B61517"/>
    <w:rsid w:val="00B647A7"/>
    <w:rsid w:val="00B65E85"/>
    <w:rsid w:val="00B720FC"/>
    <w:rsid w:val="00B742EF"/>
    <w:rsid w:val="00B87408"/>
    <w:rsid w:val="00B87BF3"/>
    <w:rsid w:val="00B91C55"/>
    <w:rsid w:val="00B9542A"/>
    <w:rsid w:val="00B956C8"/>
    <w:rsid w:val="00B9631B"/>
    <w:rsid w:val="00BA1C0E"/>
    <w:rsid w:val="00BA2772"/>
    <w:rsid w:val="00BA27D6"/>
    <w:rsid w:val="00BA6150"/>
    <w:rsid w:val="00BA64DA"/>
    <w:rsid w:val="00BA76F2"/>
    <w:rsid w:val="00BB0D96"/>
    <w:rsid w:val="00BB1F62"/>
    <w:rsid w:val="00BB2BEA"/>
    <w:rsid w:val="00BB6F92"/>
    <w:rsid w:val="00BC3A44"/>
    <w:rsid w:val="00BC4684"/>
    <w:rsid w:val="00BD467C"/>
    <w:rsid w:val="00BD5A63"/>
    <w:rsid w:val="00BD622F"/>
    <w:rsid w:val="00BD7331"/>
    <w:rsid w:val="00BD7ABF"/>
    <w:rsid w:val="00BE6253"/>
    <w:rsid w:val="00BE6A5C"/>
    <w:rsid w:val="00C12DEB"/>
    <w:rsid w:val="00C239DE"/>
    <w:rsid w:val="00C251F4"/>
    <w:rsid w:val="00C25AFF"/>
    <w:rsid w:val="00C27935"/>
    <w:rsid w:val="00C31475"/>
    <w:rsid w:val="00C6091B"/>
    <w:rsid w:val="00C6183D"/>
    <w:rsid w:val="00C646DF"/>
    <w:rsid w:val="00C6703C"/>
    <w:rsid w:val="00C70659"/>
    <w:rsid w:val="00C70F7B"/>
    <w:rsid w:val="00C76D3D"/>
    <w:rsid w:val="00C77135"/>
    <w:rsid w:val="00C773BD"/>
    <w:rsid w:val="00C9305C"/>
    <w:rsid w:val="00C95ADA"/>
    <w:rsid w:val="00CB01DF"/>
    <w:rsid w:val="00CB371F"/>
    <w:rsid w:val="00CC175C"/>
    <w:rsid w:val="00CC4E1F"/>
    <w:rsid w:val="00CD09F3"/>
    <w:rsid w:val="00CD35B9"/>
    <w:rsid w:val="00CD5D96"/>
    <w:rsid w:val="00CD69B0"/>
    <w:rsid w:val="00CE4390"/>
    <w:rsid w:val="00CE5E10"/>
    <w:rsid w:val="00CE6A10"/>
    <w:rsid w:val="00CF5B21"/>
    <w:rsid w:val="00D11AE0"/>
    <w:rsid w:val="00D14D59"/>
    <w:rsid w:val="00D16C75"/>
    <w:rsid w:val="00D31F9E"/>
    <w:rsid w:val="00D32F5D"/>
    <w:rsid w:val="00D35522"/>
    <w:rsid w:val="00D36FFB"/>
    <w:rsid w:val="00D42F0B"/>
    <w:rsid w:val="00D43E42"/>
    <w:rsid w:val="00D4644E"/>
    <w:rsid w:val="00D50516"/>
    <w:rsid w:val="00D5086A"/>
    <w:rsid w:val="00D5203C"/>
    <w:rsid w:val="00D61B67"/>
    <w:rsid w:val="00D63AF3"/>
    <w:rsid w:val="00D70658"/>
    <w:rsid w:val="00D71FBA"/>
    <w:rsid w:val="00D741ED"/>
    <w:rsid w:val="00D90739"/>
    <w:rsid w:val="00D972AC"/>
    <w:rsid w:val="00D97532"/>
    <w:rsid w:val="00DB3341"/>
    <w:rsid w:val="00DB4214"/>
    <w:rsid w:val="00DB66C2"/>
    <w:rsid w:val="00DB6ABA"/>
    <w:rsid w:val="00DC07FC"/>
    <w:rsid w:val="00DC50C3"/>
    <w:rsid w:val="00DC6A14"/>
    <w:rsid w:val="00DC6BD7"/>
    <w:rsid w:val="00DD7E80"/>
    <w:rsid w:val="00DE10AB"/>
    <w:rsid w:val="00DE4233"/>
    <w:rsid w:val="00DE48D5"/>
    <w:rsid w:val="00DF3115"/>
    <w:rsid w:val="00E21FB7"/>
    <w:rsid w:val="00E23E68"/>
    <w:rsid w:val="00E37880"/>
    <w:rsid w:val="00E402BC"/>
    <w:rsid w:val="00E4098B"/>
    <w:rsid w:val="00E46F51"/>
    <w:rsid w:val="00E619F6"/>
    <w:rsid w:val="00E6237D"/>
    <w:rsid w:val="00E634F5"/>
    <w:rsid w:val="00E747E6"/>
    <w:rsid w:val="00E8384D"/>
    <w:rsid w:val="00E84036"/>
    <w:rsid w:val="00E87AAB"/>
    <w:rsid w:val="00E9767D"/>
    <w:rsid w:val="00EA0993"/>
    <w:rsid w:val="00EA3BBE"/>
    <w:rsid w:val="00EA4B35"/>
    <w:rsid w:val="00EA53F7"/>
    <w:rsid w:val="00EA55B1"/>
    <w:rsid w:val="00ED5F0A"/>
    <w:rsid w:val="00ED7AA3"/>
    <w:rsid w:val="00EE49D1"/>
    <w:rsid w:val="00F021C9"/>
    <w:rsid w:val="00F04E03"/>
    <w:rsid w:val="00F11C16"/>
    <w:rsid w:val="00F177E4"/>
    <w:rsid w:val="00F27DE4"/>
    <w:rsid w:val="00F30E18"/>
    <w:rsid w:val="00F31D39"/>
    <w:rsid w:val="00F35B8A"/>
    <w:rsid w:val="00F41EF8"/>
    <w:rsid w:val="00F41F50"/>
    <w:rsid w:val="00F4308E"/>
    <w:rsid w:val="00F4791A"/>
    <w:rsid w:val="00F519B7"/>
    <w:rsid w:val="00F54E0B"/>
    <w:rsid w:val="00F56631"/>
    <w:rsid w:val="00F57FF6"/>
    <w:rsid w:val="00F6235E"/>
    <w:rsid w:val="00F75E1F"/>
    <w:rsid w:val="00F84C88"/>
    <w:rsid w:val="00F852F3"/>
    <w:rsid w:val="00F91EF5"/>
    <w:rsid w:val="00F948E7"/>
    <w:rsid w:val="00FA4BBA"/>
    <w:rsid w:val="00FA51CB"/>
    <w:rsid w:val="00FB32DF"/>
    <w:rsid w:val="00FB5456"/>
    <w:rsid w:val="00FB5E20"/>
    <w:rsid w:val="00FB68FA"/>
    <w:rsid w:val="00FB73D7"/>
    <w:rsid w:val="00FC023A"/>
    <w:rsid w:val="00FC0D2D"/>
    <w:rsid w:val="00FD3CF3"/>
    <w:rsid w:val="00FD6D1B"/>
    <w:rsid w:val="00FE017D"/>
    <w:rsid w:val="00FE2810"/>
    <w:rsid w:val="00FE35F2"/>
    <w:rsid w:val="00FE404A"/>
    <w:rsid w:val="00FE5C2A"/>
    <w:rsid w:val="00FE6424"/>
    <w:rsid w:val="00FF182C"/>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F2B"/>
  <w15:chartTrackingRefBased/>
  <w15:docId w15:val="{C28C13EB-BCFE-4ADE-A643-44F033BE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500"/>
    <w:rPr>
      <w:color w:val="0563C1" w:themeColor="hyperlink"/>
      <w:u w:val="single"/>
    </w:rPr>
  </w:style>
  <w:style w:type="paragraph" w:styleId="Footer">
    <w:name w:val="footer"/>
    <w:basedOn w:val="Normal"/>
    <w:link w:val="FooterChar"/>
    <w:uiPriority w:val="99"/>
    <w:unhideWhenUsed/>
    <w:rsid w:val="009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00"/>
  </w:style>
  <w:style w:type="paragraph" w:styleId="Header">
    <w:name w:val="header"/>
    <w:basedOn w:val="Normal"/>
    <w:link w:val="HeaderChar"/>
    <w:uiPriority w:val="99"/>
    <w:unhideWhenUsed/>
    <w:rsid w:val="007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AF"/>
  </w:style>
  <w:style w:type="paragraph" w:styleId="ListParagraph">
    <w:name w:val="List Paragraph"/>
    <w:basedOn w:val="Normal"/>
    <w:uiPriority w:val="34"/>
    <w:qFormat/>
    <w:rsid w:val="00FA51CB"/>
    <w:pPr>
      <w:ind w:left="720"/>
      <w:contextualSpacing/>
    </w:pPr>
  </w:style>
  <w:style w:type="character" w:styleId="Strong">
    <w:name w:val="Strong"/>
    <w:basedOn w:val="DefaultParagraphFont"/>
    <w:uiPriority w:val="22"/>
    <w:qFormat/>
    <w:rsid w:val="00FA51CB"/>
    <w:rPr>
      <w:b/>
      <w:bCs/>
    </w:rPr>
  </w:style>
  <w:style w:type="character" w:styleId="UnresolvedMention">
    <w:name w:val="Unresolved Mention"/>
    <w:basedOn w:val="DefaultParagraphFont"/>
    <w:uiPriority w:val="99"/>
    <w:semiHidden/>
    <w:unhideWhenUsed/>
    <w:rsid w:val="00950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basa@judiciary.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Mabasa@judiciary.org.za" TargetMode="External"/><Relationship Id="rId4" Type="http://schemas.openxmlformats.org/officeDocument/2006/relationships/webSettings" Target="webSettings.xml"/><Relationship Id="rId9" Type="http://schemas.openxmlformats.org/officeDocument/2006/relationships/hyperlink" Target="mailto:LMabasa@judiciar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Lucky Mabasa</cp:lastModifiedBy>
  <cp:revision>2</cp:revision>
  <dcterms:created xsi:type="dcterms:W3CDTF">2024-01-17T10:14:00Z</dcterms:created>
  <dcterms:modified xsi:type="dcterms:W3CDTF">2024-01-17T10:14:00Z</dcterms:modified>
</cp:coreProperties>
</file>